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7DF" w:rsidRDefault="001B67DF" w:rsidP="001B67D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251950" cy="6728691"/>
            <wp:effectExtent l="0" t="0" r="0" b="0"/>
            <wp:docPr id="1" name="Рисунок 1" descr="J:\род лит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род лит3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137DF" w:rsidRPr="00DF0556" w:rsidRDefault="006137DF" w:rsidP="006137DF">
      <w:pPr>
        <w:ind w:firstLine="284"/>
        <w:jc w:val="center"/>
        <w:rPr>
          <w:rFonts w:ascii="Times New Roman" w:eastAsia="Calibri" w:hAnsi="Times New Roman" w:cs="Times New Roman"/>
          <w:b/>
          <w:bCs/>
          <w:smallCaps/>
          <w:sz w:val="28"/>
          <w:szCs w:val="28"/>
          <w:lang w:eastAsia="ru-RU"/>
        </w:rPr>
      </w:pPr>
      <w:r w:rsidRPr="00DF0556">
        <w:rPr>
          <w:rFonts w:ascii="Times New Roman" w:eastAsia="Calibri" w:hAnsi="Times New Roman" w:cs="Times New Roman"/>
          <w:b/>
          <w:bCs/>
          <w:smallCaps/>
          <w:sz w:val="28"/>
          <w:szCs w:val="28"/>
          <w:lang w:eastAsia="ru-RU"/>
        </w:rPr>
        <w:lastRenderedPageBreak/>
        <w:t>Результаты изучения учебного предмета</w:t>
      </w:r>
    </w:p>
    <w:p w:rsidR="006137DF" w:rsidRPr="00DF0556" w:rsidRDefault="00F22B0E" w:rsidP="006137DF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bCs/>
          <w:smallCaps/>
          <w:sz w:val="28"/>
          <w:szCs w:val="28"/>
          <w:lang w:eastAsia="ru-RU"/>
        </w:rPr>
        <w:t xml:space="preserve">            </w:t>
      </w:r>
      <w:r w:rsidR="006137DF"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 изучении литературного чтения на родном (русском) языке  достигаются следующие </w:t>
      </w:r>
      <w:r w:rsidR="006137DF" w:rsidRPr="00DF0556">
        <w:rPr>
          <w:rFonts w:ascii="Times New Roman" w:eastAsia="Calibri" w:hAnsi="Times New Roman" w:cs="Times New Roman"/>
          <w:spacing w:val="40"/>
          <w:sz w:val="28"/>
          <w:szCs w:val="28"/>
          <w:lang w:eastAsia="ru-RU"/>
        </w:rPr>
        <w:t>личностные результаты (в</w:t>
      </w:r>
      <w:r w:rsidR="006137DF"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соответствии с требованиями ФГОС):</w:t>
      </w:r>
    </w:p>
    <w:p w:rsidR="006137DF" w:rsidRPr="00DF0556" w:rsidRDefault="006137DF" w:rsidP="006137DF">
      <w:pPr>
        <w:numPr>
          <w:ilvl w:val="0"/>
          <w:numId w:val="1"/>
        </w:numPr>
        <w:spacing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>формирование основ российской гражданской идентичности, чувства гордости за свою Ро</w:t>
      </w: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>дину, российский народ и историю России; осознание своей этнической и национальной принад</w:t>
      </w: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>лежности, ценностей многонационального российского общества; становление гуманистических и демократических ценностных ориентаций;</w:t>
      </w:r>
    </w:p>
    <w:p w:rsidR="006137DF" w:rsidRPr="00DF0556" w:rsidRDefault="006137DF" w:rsidP="006137DF">
      <w:pPr>
        <w:numPr>
          <w:ilvl w:val="0"/>
          <w:numId w:val="1"/>
        </w:numPr>
        <w:spacing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>формирование уважительного отношения к иному мнению, к истории, культуре других на</w:t>
      </w: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>родов;</w:t>
      </w:r>
    </w:p>
    <w:p w:rsidR="006137DF" w:rsidRPr="00DF0556" w:rsidRDefault="006137DF" w:rsidP="006137DF">
      <w:pPr>
        <w:numPr>
          <w:ilvl w:val="0"/>
          <w:numId w:val="1"/>
        </w:numPr>
        <w:spacing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>развитие мотивов учебной деятельности и личностного смысла учения; принятие и освое</w:t>
      </w: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>ние социальной роли обучающегося;</w:t>
      </w:r>
    </w:p>
    <w:p w:rsidR="006137DF" w:rsidRPr="00DF0556" w:rsidRDefault="006137DF" w:rsidP="006137DF">
      <w:pPr>
        <w:numPr>
          <w:ilvl w:val="0"/>
          <w:numId w:val="1"/>
        </w:numPr>
        <w:spacing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>развитие самостоятельности и личной ответственности за свои поступки;</w:t>
      </w:r>
    </w:p>
    <w:p w:rsidR="006137DF" w:rsidRPr="00DF0556" w:rsidRDefault="006137DF" w:rsidP="006137DF">
      <w:pPr>
        <w:numPr>
          <w:ilvl w:val="0"/>
          <w:numId w:val="1"/>
        </w:numPr>
        <w:spacing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>формирование эстетических потребностей, ценностей и чувств;</w:t>
      </w:r>
    </w:p>
    <w:p w:rsidR="006137DF" w:rsidRPr="00DF0556" w:rsidRDefault="006137DF" w:rsidP="006137DF">
      <w:pPr>
        <w:numPr>
          <w:ilvl w:val="0"/>
          <w:numId w:val="1"/>
        </w:numPr>
        <w:spacing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>развитие этических чувств, доброжелательности и эмоционально-нравственной отзывчиво</w:t>
      </w: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>сти, понимания и сопереживания чувствам других людей;</w:t>
      </w:r>
    </w:p>
    <w:p w:rsidR="006137DF" w:rsidRPr="00DF0556" w:rsidRDefault="006137DF" w:rsidP="006137DF">
      <w:pPr>
        <w:numPr>
          <w:ilvl w:val="0"/>
          <w:numId w:val="1"/>
        </w:numPr>
        <w:spacing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развитие навыков сотрудничества </w:t>
      </w:r>
      <w:proofErr w:type="gramStart"/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>со</w:t>
      </w:r>
      <w:proofErr w:type="gramEnd"/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взрослыми и сверстниками в разных социальных си</w:t>
      </w: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>туациях, умения не создавать конфликтов и находить выходы из спорных ситуаций.</w:t>
      </w:r>
    </w:p>
    <w:p w:rsidR="006137DF" w:rsidRPr="00DF0556" w:rsidRDefault="006137DF" w:rsidP="006137DF">
      <w:pPr>
        <w:ind w:left="1004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6137DF" w:rsidRPr="00DF0556" w:rsidRDefault="006137DF" w:rsidP="006137DF">
      <w:pPr>
        <w:ind w:left="296" w:firstLine="708"/>
        <w:rPr>
          <w:rFonts w:ascii="Times New Roman" w:eastAsia="Calibri" w:hAnsi="Times New Roman" w:cs="Times New Roman"/>
          <w:i/>
          <w:sz w:val="28"/>
          <w:szCs w:val="28"/>
          <w:lang w:eastAsia="ru-RU"/>
        </w:rPr>
      </w:pPr>
      <w:proofErr w:type="spellStart"/>
      <w:r w:rsidRPr="00DF0556">
        <w:rPr>
          <w:rFonts w:ascii="Times New Roman" w:eastAsia="Calibri" w:hAnsi="Times New Roman" w:cs="Times New Roman"/>
          <w:i/>
          <w:spacing w:val="40"/>
          <w:sz w:val="28"/>
          <w:szCs w:val="28"/>
          <w:lang w:eastAsia="ru-RU"/>
        </w:rPr>
        <w:t>Метапредметные</w:t>
      </w:r>
      <w:proofErr w:type="spellEnd"/>
      <w:r w:rsidRPr="00DF0556">
        <w:rPr>
          <w:rFonts w:ascii="Times New Roman" w:eastAsia="Calibri" w:hAnsi="Times New Roman" w:cs="Times New Roman"/>
          <w:i/>
          <w:spacing w:val="40"/>
          <w:sz w:val="28"/>
          <w:szCs w:val="28"/>
          <w:lang w:eastAsia="ru-RU"/>
        </w:rPr>
        <w:t xml:space="preserve"> результаты:</w:t>
      </w:r>
    </w:p>
    <w:p w:rsidR="006137DF" w:rsidRPr="00DF0556" w:rsidRDefault="006137DF" w:rsidP="006137DF">
      <w:pPr>
        <w:numPr>
          <w:ilvl w:val="0"/>
          <w:numId w:val="2"/>
        </w:numPr>
        <w:spacing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>способность принимать и сохранять цели и задачи учебной деятельности, находить средства ее осуществления;</w:t>
      </w:r>
    </w:p>
    <w:p w:rsidR="006137DF" w:rsidRPr="00DF0556" w:rsidRDefault="006137DF" w:rsidP="006137DF">
      <w:pPr>
        <w:numPr>
          <w:ilvl w:val="0"/>
          <w:numId w:val="2"/>
        </w:numPr>
        <w:spacing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>умение контролировать и оценивать учебные действия в соответствии с поставленной зада</w:t>
      </w: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>чей и условиями ее реализации, определять наиболее эффективные способы достижения резуль</w:t>
      </w: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 xml:space="preserve">тата; умение понимать причины </w:t>
      </w: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успеха/неуспеха учебной деятельности и способности конструк</w:t>
      </w: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>тивно действовать даже в ситуациях неуспеха; освоение начальных форм познавательной и лич</w:t>
      </w: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>ностной рефлексии;</w:t>
      </w:r>
    </w:p>
    <w:p w:rsidR="006137DF" w:rsidRPr="00DF0556" w:rsidRDefault="006137DF" w:rsidP="006137DF">
      <w:pPr>
        <w:numPr>
          <w:ilvl w:val="0"/>
          <w:numId w:val="2"/>
        </w:numPr>
        <w:spacing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>овладение навыками смыслового чтения текстов различных стилей и жанров в соответствии с поставленными целями и задачами; осознанное построение речевого высказывания в соответ</w:t>
      </w: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>ствии с задачами коммуникации, составление текстов в устной и письменной форме;</w:t>
      </w:r>
    </w:p>
    <w:p w:rsidR="006137DF" w:rsidRPr="00DF0556" w:rsidRDefault="006137DF" w:rsidP="006137DF">
      <w:pPr>
        <w:numPr>
          <w:ilvl w:val="0"/>
          <w:numId w:val="2"/>
        </w:numPr>
        <w:spacing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>овладение логическими действиями сравнения, анализа, синтеза, обобщения, классифика</w:t>
      </w: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 xml:space="preserve">ции по </w:t>
      </w:r>
      <w:proofErr w:type="spellStart"/>
      <w:proofErr w:type="gramStart"/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>родо</w:t>
      </w:r>
      <w:proofErr w:type="spellEnd"/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>-видовым</w:t>
      </w:r>
      <w:proofErr w:type="gramEnd"/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признакам, установления аналогий и причинно-следственных связей;</w:t>
      </w:r>
    </w:p>
    <w:p w:rsidR="006137DF" w:rsidRPr="00DF0556" w:rsidRDefault="006137DF" w:rsidP="006137DF">
      <w:pPr>
        <w:numPr>
          <w:ilvl w:val="0"/>
          <w:numId w:val="2"/>
        </w:numPr>
        <w:spacing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>готовность слушать собеседника и вести диалог, признавать возможность существования различных точек зрения и права каждого иметь свою; выражать свое мнение и аргументировать свою точку зрения, а также с уважением воспринимать другие.</w:t>
      </w:r>
    </w:p>
    <w:p w:rsidR="006137DF" w:rsidRPr="00DF0556" w:rsidRDefault="006137DF" w:rsidP="006137DF">
      <w:pPr>
        <w:ind w:firstLine="284"/>
        <w:rPr>
          <w:rFonts w:ascii="Times New Roman" w:eastAsia="Calibri" w:hAnsi="Times New Roman" w:cs="Times New Roman"/>
          <w:spacing w:val="40"/>
          <w:sz w:val="28"/>
          <w:szCs w:val="28"/>
          <w:lang w:eastAsia="ru-RU"/>
        </w:rPr>
      </w:pPr>
    </w:p>
    <w:p w:rsidR="006137DF" w:rsidRPr="00DF0556" w:rsidRDefault="006137DF" w:rsidP="006137DF">
      <w:pPr>
        <w:ind w:left="296" w:firstLine="708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F0556">
        <w:rPr>
          <w:rFonts w:ascii="Times New Roman" w:eastAsia="Calibri" w:hAnsi="Times New Roman" w:cs="Times New Roman"/>
          <w:i/>
          <w:spacing w:val="40"/>
          <w:sz w:val="28"/>
          <w:szCs w:val="28"/>
          <w:lang w:eastAsia="ru-RU"/>
        </w:rPr>
        <w:t>Предметные результаты</w:t>
      </w: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изучения курса:</w:t>
      </w:r>
    </w:p>
    <w:p w:rsidR="006137DF" w:rsidRPr="00DF0556" w:rsidRDefault="006137DF" w:rsidP="006137DF">
      <w:pPr>
        <w:numPr>
          <w:ilvl w:val="0"/>
          <w:numId w:val="3"/>
        </w:numPr>
        <w:spacing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>понимание литературы как явления национальной и мировой культуры, средства сохране</w:t>
      </w: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>ния и передачи нравственных ценностей и традиций;</w:t>
      </w:r>
    </w:p>
    <w:p w:rsidR="006137DF" w:rsidRPr="00DF0556" w:rsidRDefault="006137DF" w:rsidP="006137DF">
      <w:pPr>
        <w:numPr>
          <w:ilvl w:val="0"/>
          <w:numId w:val="3"/>
        </w:numPr>
        <w:spacing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>осознание значимости чтения для личностного развития; формирование представлений о ми</w:t>
      </w: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 xml:space="preserve">ре, российской истории и культуре, первоначальных этических представлений, понятий о добре и зле, нравственности; осознание значимости умения хорошо читать для успешности </w:t>
      </w:r>
      <w:proofErr w:type="gramStart"/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>обучения</w:t>
      </w:r>
      <w:proofErr w:type="gramEnd"/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 всем учебным предметам; формирование потребности в систематическом чтении;</w:t>
      </w:r>
    </w:p>
    <w:p w:rsidR="006137DF" w:rsidRPr="00DF0556" w:rsidRDefault="006137DF" w:rsidP="006137DF">
      <w:pPr>
        <w:numPr>
          <w:ilvl w:val="0"/>
          <w:numId w:val="3"/>
        </w:numPr>
        <w:spacing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>понимание роли чтения, использование различных видов чтения (ознакомительное, изу</w:t>
      </w: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>чающее, выборочное, поисковое); умение осознанно воспринимать и оценивать содержание и специфику различных текстов, участвовать в обсуждении, давать и обосновывать нравственную оценку поступков героев;</w:t>
      </w:r>
    </w:p>
    <w:p w:rsidR="006137DF" w:rsidRPr="00DF0556" w:rsidRDefault="006137DF" w:rsidP="006137DF">
      <w:pPr>
        <w:numPr>
          <w:ilvl w:val="0"/>
          <w:numId w:val="3"/>
        </w:numPr>
        <w:spacing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>достижение необходимого для продолжения образования уровня читательской компетент</w:t>
      </w: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>ности, общего речевого развития, то есть овладение техникой чтения вслух и про себя, элемен</w:t>
      </w: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 xml:space="preserve">тарными приемами </w:t>
      </w: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интерпретации, анализа и преобразования художественных, научн</w:t>
      </w:r>
      <w:proofErr w:type="gramStart"/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>о-</w:t>
      </w:r>
      <w:proofErr w:type="gramEnd"/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популярных и учебных текстов с использованием элементарных литературоведческих понятий;</w:t>
      </w:r>
    </w:p>
    <w:p w:rsidR="006137DF" w:rsidRPr="00DF0556" w:rsidRDefault="006137DF" w:rsidP="006137DF">
      <w:pPr>
        <w:numPr>
          <w:ilvl w:val="0"/>
          <w:numId w:val="3"/>
        </w:numPr>
        <w:spacing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F0556">
        <w:rPr>
          <w:rFonts w:ascii="Times New Roman" w:eastAsia="Calibri" w:hAnsi="Times New Roman" w:cs="Times New Roman"/>
          <w:sz w:val="28"/>
          <w:szCs w:val="28"/>
          <w:lang w:eastAsia="ru-RU"/>
        </w:rPr>
        <w:t>умение самостоятельно выбирать интересующую литературу, пользоваться справочными источниками для понимания и получения дополнительной информации.</w:t>
      </w:r>
    </w:p>
    <w:p w:rsidR="006137DF" w:rsidRDefault="006137DF" w:rsidP="006137DF">
      <w:p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6137DF" w:rsidRPr="00796E19" w:rsidRDefault="006137DF" w:rsidP="006137DF">
      <w:pPr>
        <w:widowControl w:val="0"/>
        <w:overflowPunct w:val="0"/>
        <w:autoSpaceDE w:val="0"/>
        <w:autoSpaceDN w:val="0"/>
        <w:adjustRightInd w:val="0"/>
        <w:ind w:left="283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F38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учебного предмета</w:t>
      </w:r>
    </w:p>
    <w:p w:rsidR="006137DF" w:rsidRDefault="006137DF" w:rsidP="006137DF">
      <w:pPr>
        <w:widowControl w:val="0"/>
        <w:overflowPunct w:val="0"/>
        <w:autoSpaceDE w:val="0"/>
        <w:autoSpaceDN w:val="0"/>
        <w:adjustRightInd w:val="0"/>
        <w:ind w:left="283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6E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 класс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(33 часа)</w:t>
      </w:r>
    </w:p>
    <w:tbl>
      <w:tblPr>
        <w:tblW w:w="14841" w:type="dxa"/>
        <w:tblInd w:w="392" w:type="dxa"/>
        <w:tblLayout w:type="fixed"/>
        <w:tblLook w:val="0000" w:firstRow="0" w:lastRow="0" w:firstColumn="0" w:lastColumn="0" w:noHBand="0" w:noVBand="0"/>
      </w:tblPr>
      <w:tblGrid>
        <w:gridCol w:w="14209"/>
        <w:gridCol w:w="603"/>
        <w:gridCol w:w="7"/>
        <w:gridCol w:w="22"/>
      </w:tblGrid>
      <w:tr w:rsidR="006137DF" w:rsidRPr="00331057" w:rsidTr="006137DF">
        <w:trPr>
          <w:gridAfter w:val="3"/>
          <w:wAfter w:w="632" w:type="dxa"/>
          <w:trHeight w:val="1540"/>
        </w:trPr>
        <w:tc>
          <w:tcPr>
            <w:tcW w:w="14209" w:type="dxa"/>
          </w:tcPr>
          <w:p w:rsidR="006137DF" w:rsidRDefault="006137DF" w:rsidP="006137DF">
            <w:pPr>
              <w:ind w:left="-500" w:firstLine="50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31057">
              <w:rPr>
                <w:rFonts w:ascii="Times New Roman" w:eastAsia="Calibri" w:hAnsi="Times New Roman" w:cs="Times New Roman"/>
                <w:sz w:val="28"/>
                <w:szCs w:val="28"/>
              </w:rPr>
              <w:t>Книжки - мои друзья.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Роль слов в речи.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Из чего состоит речь?</w:t>
            </w:r>
            <w:r w:rsidRPr="00E36334">
              <w:rPr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 волшебной стране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букв.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Секреты гласных и согласных звуков.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Гласные звуки.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Согласные звуки.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Мягкие и твердые согласные звуки.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Парные глухие и звонкие согласные звуки.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Непарные согласные звуки.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КВН «Игры деда Буквоеда».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Из чего состоит книга?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Из чего состоит книга?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Книжки – малышки.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В. Степанов. Что мы Родиной зовём? Пословицы и поговорки о Родине.</w:t>
            </w:r>
            <w:r w:rsidRPr="00E3633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3105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Стихи  «Сами о себе» (о детях и для детей).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Произведения о детях.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Н. Артюхова  «Саша-дразнилка». «Во поле береза стояла». Малые фольклорные жанры: народные песенки, </w:t>
            </w:r>
            <w:proofErr w:type="spellStart"/>
            <w:r w:rsidRPr="00E3633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потешки</w:t>
            </w:r>
            <w:proofErr w:type="spellEnd"/>
            <w:r w:rsidRPr="00E3633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«На дворе трава, на траве дрова». Малые фольклорные жанры: веселые скороговорки, забавные </w:t>
            </w:r>
            <w:proofErr w:type="spellStart"/>
            <w:r w:rsidRPr="00E3633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считалки.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Произведения</w:t>
            </w:r>
            <w:proofErr w:type="spellEnd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 труде и лени. А. </w:t>
            </w:r>
            <w:proofErr w:type="spellStart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Барто</w:t>
            </w:r>
            <w:proofErr w:type="spellEnd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«Катя»,     С. Маршак «Чем болен мальчик».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Произведения о труде и лени. </w:t>
            </w:r>
            <w:proofErr w:type="spellStart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А.Барто</w:t>
            </w:r>
            <w:proofErr w:type="spellEnd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Лялечка</w:t>
            </w:r>
            <w:proofErr w:type="spellEnd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», </w:t>
            </w:r>
            <w:proofErr w:type="spellStart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Е.Пермяк</w:t>
            </w:r>
            <w:proofErr w:type="spellEnd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«Как Маша стала большой».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Авторские сказки. С. Михалков «Как медведь трубку нашёл».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Друзья детства. </w:t>
            </w:r>
            <w:proofErr w:type="spellStart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К.Чуковский</w:t>
            </w:r>
            <w:proofErr w:type="spellEnd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Бармалей</w:t>
            </w:r>
            <w:proofErr w:type="spellEnd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», «Краденое солнце».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«Подскажи словечко». Стихи и загадки Е. Серова.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Русские народные сказки. «Петушок – золотой гребешок», «Курочка, мышка и тетерев»</w:t>
            </w:r>
            <w:proofErr w:type="gramStart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.С</w:t>
            </w:r>
            <w:proofErr w:type="gramEnd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тихи С. В. Михалкова.«Дядя Стёпа».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Рассказы о животных. </w:t>
            </w:r>
            <w:proofErr w:type="spellStart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М.Пришвин</w:t>
            </w:r>
            <w:proofErr w:type="spellEnd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Лисичкин</w:t>
            </w:r>
            <w:proofErr w:type="spellEnd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хлеб», «Гаечки».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Сказки о животных. Л.Н. Толстой «Волк и белка».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Произведения о человеческих ценностях. В.Осеева «До первого дождя», Е.Пермяк  «Смородинка».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С.Маршак «Детки в клетке».</w:t>
            </w:r>
            <w:r w:rsidRPr="00E36334">
              <w:rPr>
                <w:sz w:val="28"/>
                <w:szCs w:val="28"/>
              </w:rPr>
              <w:t xml:space="preserve"> </w:t>
            </w:r>
            <w:proofErr w:type="spellStart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А.К.Толстой</w:t>
            </w:r>
            <w:proofErr w:type="spellEnd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«Колокольчики мои», </w:t>
            </w:r>
            <w:proofErr w:type="spellStart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>Б.В.Заходер</w:t>
            </w:r>
            <w:proofErr w:type="spellEnd"/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«Сморчки».</w:t>
            </w:r>
            <w:r w:rsidRPr="00E36334">
              <w:rPr>
                <w:sz w:val="28"/>
                <w:szCs w:val="28"/>
              </w:rPr>
              <w:t xml:space="preserve"> </w:t>
            </w:r>
            <w:r w:rsidRPr="00E3633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В. Маяковский «Что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такое хорошо и что такое плохо?»</w:t>
            </w:r>
          </w:p>
          <w:p w:rsidR="006137DF" w:rsidRDefault="006137DF" w:rsidP="006137DF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3633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 класс (34 часа)</w:t>
            </w:r>
          </w:p>
          <w:p w:rsidR="006137DF" w:rsidRPr="00331057" w:rsidRDefault="006137DF" w:rsidP="006137DF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137DF" w:rsidRPr="00331057" w:rsidTr="006137DF">
        <w:trPr>
          <w:gridAfter w:val="1"/>
          <w:wAfter w:w="22" w:type="dxa"/>
          <w:trHeight w:val="786"/>
        </w:trPr>
        <w:tc>
          <w:tcPr>
            <w:tcW w:w="14209" w:type="dxa"/>
          </w:tcPr>
          <w:p w:rsidR="006137DF" w:rsidRPr="00EC011F" w:rsidRDefault="006137DF" w:rsidP="006137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011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Вводный урок.</w:t>
            </w:r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Пословицы о </w:t>
            </w:r>
            <w:proofErr w:type="spellStart"/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>книге.М</w:t>
            </w:r>
            <w:proofErr w:type="spellEnd"/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>. Горький о книгах.</w:t>
            </w:r>
            <w:r w:rsidRPr="00EC01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Книги из далекого прошлого. Книги из пергамента в форме свитка. Складная книга Древнего Востока. Книги из деревянных дощечек. Рукописные книги Древней Руси. Слово и его значение. </w:t>
            </w:r>
          </w:p>
          <w:p w:rsidR="006137DF" w:rsidRPr="00EC011F" w:rsidRDefault="006137DF" w:rsidP="006137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>Лексическое значение слова</w:t>
            </w:r>
            <w:proofErr w:type="gramStart"/>
            <w:r w:rsidR="00D0329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proofErr w:type="spellStart"/>
            <w:proofErr w:type="gramEnd"/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>Вн</w:t>
            </w:r>
            <w:proofErr w:type="spellEnd"/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>. чт. Рассказы И.Соколова-Микитова о природе. Главная мысль текста. Ознакомительное и изучающее чтение вслух и про себя. Поиск информации в тексте. (По  С. Маршак «Круглый год»</w:t>
            </w:r>
            <w:proofErr w:type="gramStart"/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)</w:t>
            </w:r>
            <w:proofErr w:type="gramEnd"/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 xml:space="preserve">Многозначные слова, их употребление в речи. </w:t>
            </w:r>
            <w:proofErr w:type="spellStart"/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>Вн</w:t>
            </w:r>
            <w:proofErr w:type="spellEnd"/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>. чт. В.Осеева «Плохо». Заголовок текста.</w:t>
            </w:r>
            <w:r w:rsidRPr="00EC01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>Произведения устного народного творчества об осени. Народные пословицы, поговорки и приметы.</w:t>
            </w:r>
            <w:r w:rsidRPr="00EC01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Прямое и переносное значения слов.  </w:t>
            </w:r>
            <w:proofErr w:type="spellStart"/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>Вн</w:t>
            </w:r>
            <w:proofErr w:type="spellEnd"/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>. чт. Л.Толстой «Два товарища». Опорные слова.</w:t>
            </w:r>
            <w:r w:rsidRPr="00EC01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C011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Мир народной сказки (6 ч.)</w:t>
            </w:r>
            <w:r w:rsidRPr="00EC01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>Собиратели русских народных сказок: А.Н. Афанасьев, В.И.  Даль. Русская народная сказка «В.Даль «Старик Годовик»».</w:t>
            </w:r>
            <w:r w:rsidRPr="00EC01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>Русская народная сказка «Лисичка со скалочкой».</w:t>
            </w:r>
            <w:r w:rsidRPr="00EC01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>Мир волшебной сказки.</w:t>
            </w:r>
            <w:r w:rsidRPr="00EC01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>Русские волшебные сказки</w:t>
            </w:r>
            <w:proofErr w:type="gramStart"/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EC01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>Мы идем в библиотеку. Творческая работа «Моя сказка».</w:t>
            </w:r>
            <w:r w:rsidRPr="00EC01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>Творческая работа «Моя сказка» Презентация.</w:t>
            </w:r>
            <w:r w:rsidRPr="00EC01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C011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Весёлый хоровод </w:t>
            </w:r>
            <w:proofErr w:type="gramStart"/>
            <w:r w:rsidRPr="00EC011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( </w:t>
            </w:r>
            <w:proofErr w:type="gramEnd"/>
            <w:r w:rsidRPr="00EC011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5ч.)</w:t>
            </w:r>
            <w: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Вводный урок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раздел.</w:t>
            </w:r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>Народные</w:t>
            </w:r>
            <w:proofErr w:type="spellEnd"/>
            <w:r w:rsidRPr="00EC011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праздники. Масленица.</w:t>
            </w:r>
          </w:p>
        </w:tc>
        <w:tc>
          <w:tcPr>
            <w:tcW w:w="610" w:type="dxa"/>
            <w:gridSpan w:val="2"/>
          </w:tcPr>
          <w:p w:rsidR="006137DF" w:rsidRPr="004B1758" w:rsidRDefault="006137DF" w:rsidP="006137DF">
            <w:pPr>
              <w:jc w:val="both"/>
              <w:rPr>
                <w:rFonts w:eastAsia="Calibri"/>
                <w:sz w:val="18"/>
                <w:szCs w:val="18"/>
              </w:rPr>
            </w:pPr>
          </w:p>
        </w:tc>
      </w:tr>
      <w:tr w:rsidR="006137DF" w:rsidRPr="00331057" w:rsidTr="006137DF">
        <w:trPr>
          <w:gridAfter w:val="2"/>
          <w:wAfter w:w="29" w:type="dxa"/>
          <w:trHeight w:val="715"/>
        </w:trPr>
        <w:tc>
          <w:tcPr>
            <w:tcW w:w="14209" w:type="dxa"/>
          </w:tcPr>
          <w:p w:rsidR="006137DF" w:rsidRPr="00EC011F" w:rsidRDefault="006137DF" w:rsidP="006137D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011F">
              <w:rPr>
                <w:rFonts w:ascii="Times New Roman" w:hAnsi="Times New Roman" w:cs="Times New Roman"/>
                <w:sz w:val="28"/>
                <w:szCs w:val="28"/>
              </w:rPr>
              <w:t xml:space="preserve">Музей народного творчества. Народные </w:t>
            </w:r>
            <w:proofErr w:type="spellStart"/>
            <w:r w:rsidRPr="00EC011F">
              <w:rPr>
                <w:rFonts w:ascii="Times New Roman" w:hAnsi="Times New Roman" w:cs="Times New Roman"/>
                <w:sz w:val="28"/>
                <w:szCs w:val="28"/>
              </w:rPr>
              <w:t>заклички</w:t>
            </w:r>
            <w:proofErr w:type="spellEnd"/>
            <w:r w:rsidRPr="00EC011F">
              <w:rPr>
                <w:rFonts w:ascii="Times New Roman" w:hAnsi="Times New Roman" w:cs="Times New Roman"/>
                <w:sz w:val="28"/>
                <w:szCs w:val="28"/>
              </w:rPr>
              <w:t xml:space="preserve">, приговорки, </w:t>
            </w:r>
            <w:proofErr w:type="spellStart"/>
            <w:r w:rsidRPr="00EC011F">
              <w:rPr>
                <w:rFonts w:ascii="Times New Roman" w:hAnsi="Times New Roman" w:cs="Times New Roman"/>
                <w:sz w:val="28"/>
                <w:szCs w:val="28"/>
              </w:rPr>
              <w:t>потешки</w:t>
            </w:r>
            <w:proofErr w:type="spellEnd"/>
            <w:r w:rsidRPr="00EC011F">
              <w:rPr>
                <w:rFonts w:ascii="Times New Roman" w:hAnsi="Times New Roman" w:cs="Times New Roman"/>
                <w:sz w:val="28"/>
                <w:szCs w:val="28"/>
              </w:rPr>
              <w:t>, перевёртыши. Мы идем в библиотеку. Странички из энциклопедии. К. Чуковский «</w:t>
            </w:r>
            <w:proofErr w:type="spellStart"/>
            <w:r w:rsidRPr="00EC011F">
              <w:rPr>
                <w:rFonts w:ascii="Times New Roman" w:hAnsi="Times New Roman" w:cs="Times New Roman"/>
                <w:sz w:val="28"/>
                <w:szCs w:val="28"/>
              </w:rPr>
              <w:t>Федорино</w:t>
            </w:r>
            <w:proofErr w:type="spellEnd"/>
            <w:r w:rsidRPr="00EC011F">
              <w:rPr>
                <w:rFonts w:ascii="Times New Roman" w:hAnsi="Times New Roman" w:cs="Times New Roman"/>
                <w:sz w:val="28"/>
                <w:szCs w:val="28"/>
              </w:rPr>
              <w:t xml:space="preserve"> горе». </w:t>
            </w:r>
            <w:r w:rsidRPr="00EC01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Мы – друзья </w:t>
            </w:r>
            <w:proofErr w:type="gramStart"/>
            <w:r w:rsidRPr="00EC01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( </w:t>
            </w:r>
            <w:proofErr w:type="gramEnd"/>
            <w:r w:rsidRPr="00EC011F">
              <w:rPr>
                <w:rFonts w:ascii="Times New Roman" w:hAnsi="Times New Roman" w:cs="Times New Roman"/>
                <w:b/>
                <w:sz w:val="28"/>
                <w:szCs w:val="28"/>
              </w:rPr>
              <w:t>7 ч.)</w:t>
            </w:r>
            <w:r w:rsidRPr="00EC011F">
              <w:rPr>
                <w:rFonts w:ascii="Times New Roman" w:hAnsi="Times New Roman" w:cs="Times New Roman"/>
                <w:sz w:val="28"/>
                <w:szCs w:val="28"/>
              </w:rPr>
              <w:t xml:space="preserve"> Вводный урок раздела. Основные нравственные понятия раздела: терпение, уважение, доброжелательность. В. Драгунский «Первый день». Э. Успенский  «Дядя Федор, пес и кот». Н. Носов «Живая шляпа». Е. </w:t>
            </w:r>
            <w:proofErr w:type="spellStart"/>
            <w:r w:rsidRPr="00EC011F">
              <w:rPr>
                <w:rFonts w:ascii="Times New Roman" w:hAnsi="Times New Roman" w:cs="Times New Roman"/>
                <w:sz w:val="28"/>
                <w:szCs w:val="28"/>
              </w:rPr>
              <w:t>Чарушин</w:t>
            </w:r>
            <w:proofErr w:type="spellEnd"/>
            <w:r w:rsidRPr="00EC011F">
              <w:rPr>
                <w:rFonts w:ascii="Times New Roman" w:hAnsi="Times New Roman" w:cs="Times New Roman"/>
                <w:sz w:val="28"/>
                <w:szCs w:val="28"/>
              </w:rPr>
              <w:t xml:space="preserve">  «Тюпа, Томка и сорока». Мы идем в библиотеку. Рассказы о детях. Выставка книг «Мы - друзья». </w:t>
            </w:r>
            <w:r w:rsidRPr="00EC011F">
              <w:rPr>
                <w:rFonts w:ascii="Times New Roman" w:hAnsi="Times New Roman" w:cs="Times New Roman"/>
                <w:b/>
                <w:sz w:val="28"/>
                <w:szCs w:val="28"/>
              </w:rPr>
              <w:t>Чудеса случаются (6 ч</w:t>
            </w:r>
            <w:r w:rsidRPr="00EC011F">
              <w:rPr>
                <w:rFonts w:ascii="Times New Roman" w:hAnsi="Times New Roman" w:cs="Times New Roman"/>
                <w:sz w:val="28"/>
                <w:szCs w:val="28"/>
              </w:rPr>
              <w:t xml:space="preserve">.) Вводный урок раздела. Основное понятие раздела: литературная сказка. Мои любимые писатели. Г.-Х. Андерсен «Свинопас». Ш. Перро «Золушка». Г. Цыферов «Как цыпленок впервые сочинил сказку». С. Козлов «Ёжик в тумане». К. Чуковский «Я начинаю любить </w:t>
            </w:r>
            <w:proofErr w:type="spellStart"/>
            <w:r w:rsidRPr="00EC011F">
              <w:rPr>
                <w:rFonts w:ascii="Times New Roman" w:hAnsi="Times New Roman" w:cs="Times New Roman"/>
                <w:sz w:val="28"/>
                <w:szCs w:val="28"/>
              </w:rPr>
              <w:t>Бибигона</w:t>
            </w:r>
            <w:proofErr w:type="spellEnd"/>
            <w:r w:rsidRPr="00EC011F">
              <w:rPr>
                <w:rFonts w:ascii="Times New Roman" w:hAnsi="Times New Roman" w:cs="Times New Roman"/>
                <w:sz w:val="28"/>
                <w:szCs w:val="28"/>
              </w:rPr>
              <w:t xml:space="preserve">». </w:t>
            </w:r>
            <w:r w:rsidRPr="00EC011F">
              <w:rPr>
                <w:rFonts w:ascii="Times New Roman" w:hAnsi="Times New Roman" w:cs="Times New Roman"/>
                <w:b/>
                <w:sz w:val="28"/>
                <w:szCs w:val="28"/>
              </w:rPr>
              <w:t>Люблю все живое (3 ч</w:t>
            </w:r>
            <w:r w:rsidRPr="00EC011F">
              <w:rPr>
                <w:rFonts w:ascii="Times New Roman" w:hAnsi="Times New Roman" w:cs="Times New Roman"/>
                <w:sz w:val="28"/>
                <w:szCs w:val="28"/>
              </w:rPr>
              <w:t>.) В. Бианки «Сказки и рассказы и животных». Проект "Создание фотоальбома о природе". В. Берестов «С фотоаппаратом». Мы идем в библиотеку.</w:t>
            </w:r>
            <w:proofErr w:type="gramStart"/>
            <w:r w:rsidRPr="00EC011F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EC011F">
              <w:rPr>
                <w:rFonts w:ascii="Times New Roman" w:hAnsi="Times New Roman" w:cs="Times New Roman"/>
                <w:sz w:val="28"/>
                <w:szCs w:val="28"/>
              </w:rPr>
              <w:t>В. Бианки. «Синичкин календарь».</w:t>
            </w:r>
          </w:p>
        </w:tc>
        <w:tc>
          <w:tcPr>
            <w:tcW w:w="603" w:type="dxa"/>
          </w:tcPr>
          <w:p w:rsidR="006137DF" w:rsidRPr="004B1758" w:rsidRDefault="006137DF" w:rsidP="006137DF">
            <w:pPr>
              <w:jc w:val="both"/>
              <w:rPr>
                <w:rFonts w:eastAsia="Calibri"/>
                <w:sz w:val="18"/>
                <w:szCs w:val="18"/>
              </w:rPr>
            </w:pPr>
          </w:p>
        </w:tc>
      </w:tr>
      <w:tr w:rsidR="006137DF" w:rsidRPr="00331057" w:rsidTr="006137DF">
        <w:trPr>
          <w:gridAfter w:val="2"/>
          <w:wAfter w:w="29" w:type="dxa"/>
          <w:trHeight w:val="1212"/>
        </w:trPr>
        <w:tc>
          <w:tcPr>
            <w:tcW w:w="14209" w:type="dxa"/>
            <w:vAlign w:val="center"/>
          </w:tcPr>
          <w:p w:rsidR="006137DF" w:rsidRPr="00EC011F" w:rsidRDefault="006137DF" w:rsidP="006137DF">
            <w:pPr>
              <w:jc w:val="both"/>
              <w:rPr>
                <w:rFonts w:ascii="Times New Roman" w:hAnsi="Times New Roman" w:cs="Times New Roman"/>
                <w:b/>
                <w:color w:val="35383D"/>
                <w:sz w:val="28"/>
                <w:szCs w:val="28"/>
              </w:rPr>
            </w:pPr>
            <w:r w:rsidRPr="00EC011F">
              <w:rPr>
                <w:rFonts w:ascii="Times New Roman" w:hAnsi="Times New Roman" w:cs="Times New Roman"/>
                <w:b/>
                <w:color w:val="35383D"/>
                <w:sz w:val="28"/>
                <w:szCs w:val="28"/>
              </w:rPr>
              <w:lastRenderedPageBreak/>
              <w:t>3 класс (34 часа)</w:t>
            </w:r>
          </w:p>
        </w:tc>
        <w:tc>
          <w:tcPr>
            <w:tcW w:w="603" w:type="dxa"/>
          </w:tcPr>
          <w:p w:rsidR="006137DF" w:rsidRPr="004B1758" w:rsidRDefault="006137DF" w:rsidP="006137DF">
            <w:pPr>
              <w:jc w:val="both"/>
              <w:rPr>
                <w:rFonts w:eastAsia="Calibri"/>
                <w:sz w:val="18"/>
                <w:szCs w:val="18"/>
              </w:rPr>
            </w:pPr>
          </w:p>
        </w:tc>
      </w:tr>
      <w:tr w:rsidR="006137DF" w:rsidRPr="00331057" w:rsidTr="006137DF">
        <w:trPr>
          <w:gridAfter w:val="2"/>
          <w:wAfter w:w="29" w:type="dxa"/>
          <w:trHeight w:val="685"/>
        </w:trPr>
        <w:tc>
          <w:tcPr>
            <w:tcW w:w="14209" w:type="dxa"/>
          </w:tcPr>
          <w:p w:rsidR="006137DF" w:rsidRPr="007718F4" w:rsidRDefault="006137DF" w:rsidP="006137DF">
            <w:pPr>
              <w:jc w:val="both"/>
              <w:rPr>
                <w:rFonts w:ascii="Times New Roman" w:hAnsi="Times New Roman" w:cs="Times New Roman"/>
                <w:color w:val="35383D"/>
                <w:sz w:val="28"/>
                <w:szCs w:val="28"/>
              </w:rPr>
            </w:pPr>
            <w:r w:rsidRPr="007718F4">
              <w:rPr>
                <w:rFonts w:ascii="Times New Roman" w:hAnsi="Times New Roman" w:cs="Times New Roman"/>
                <w:b/>
                <w:color w:val="35383D"/>
                <w:sz w:val="28"/>
                <w:szCs w:val="28"/>
              </w:rPr>
              <w:t>Жизнь дана на добрые дела(11 часов)</w:t>
            </w:r>
            <w:proofErr w:type="gramStart"/>
            <w:r w:rsidRPr="007718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7718F4">
              <w:rPr>
                <w:rFonts w:ascii="Times New Roman" w:hAnsi="Times New Roman" w:cs="Times New Roman"/>
                <w:b/>
                <w:color w:val="35383D"/>
                <w:sz w:val="28"/>
                <w:szCs w:val="28"/>
              </w:rPr>
              <w:t>.</w:t>
            </w:r>
            <w:proofErr w:type="gramEnd"/>
            <w:r w:rsidRPr="007718F4">
              <w:rPr>
                <w:rFonts w:ascii="Times New Roman" w:hAnsi="Times New Roman" w:cs="Times New Roman"/>
                <w:color w:val="35383D"/>
                <w:sz w:val="28"/>
                <w:szCs w:val="28"/>
              </w:rPr>
              <w:t xml:space="preserve"> Введение в содержание раздела. Пословицы разных народов о человеке и его делах В.И.Даль. Пословицы и поговорки русского </w:t>
            </w:r>
            <w:proofErr w:type="spellStart"/>
            <w:r w:rsidRPr="007718F4">
              <w:rPr>
                <w:rFonts w:ascii="Times New Roman" w:hAnsi="Times New Roman" w:cs="Times New Roman"/>
                <w:color w:val="35383D"/>
                <w:sz w:val="28"/>
                <w:szCs w:val="28"/>
              </w:rPr>
              <w:t>народа.Н.Носов</w:t>
            </w:r>
            <w:proofErr w:type="spellEnd"/>
            <w:r w:rsidRPr="007718F4">
              <w:rPr>
                <w:rFonts w:ascii="Times New Roman" w:hAnsi="Times New Roman" w:cs="Times New Roman"/>
                <w:color w:val="35383D"/>
                <w:sz w:val="28"/>
                <w:szCs w:val="28"/>
              </w:rPr>
              <w:t xml:space="preserve"> "Веселая </w:t>
            </w:r>
            <w:proofErr w:type="spellStart"/>
            <w:r w:rsidRPr="007718F4">
              <w:rPr>
                <w:rFonts w:ascii="Times New Roman" w:hAnsi="Times New Roman" w:cs="Times New Roman"/>
                <w:color w:val="35383D"/>
                <w:sz w:val="28"/>
                <w:szCs w:val="28"/>
              </w:rPr>
              <w:t>семейка"Н.Носов</w:t>
            </w:r>
            <w:proofErr w:type="spellEnd"/>
            <w:r w:rsidRPr="007718F4">
              <w:rPr>
                <w:rFonts w:ascii="Times New Roman" w:hAnsi="Times New Roman" w:cs="Times New Roman"/>
                <w:color w:val="35383D"/>
                <w:sz w:val="28"/>
                <w:szCs w:val="28"/>
              </w:rPr>
              <w:t xml:space="preserve"> "Незнайка на луне". Характеристика героя. Н.Носов "Незнайка в Солнечном городе". Характеристика </w:t>
            </w:r>
            <w:proofErr w:type="spellStart"/>
            <w:r w:rsidRPr="007718F4">
              <w:rPr>
                <w:rFonts w:ascii="Times New Roman" w:hAnsi="Times New Roman" w:cs="Times New Roman"/>
                <w:color w:val="35383D"/>
                <w:sz w:val="28"/>
                <w:szCs w:val="28"/>
              </w:rPr>
              <w:t>героя</w:t>
            </w:r>
            <w:proofErr w:type="gramStart"/>
            <w:r w:rsidRPr="007718F4">
              <w:rPr>
                <w:rFonts w:ascii="Times New Roman" w:hAnsi="Times New Roman" w:cs="Times New Roman"/>
                <w:color w:val="35383D"/>
                <w:sz w:val="28"/>
                <w:szCs w:val="28"/>
              </w:rPr>
              <w:t>.М</w:t>
            </w:r>
            <w:proofErr w:type="spellEnd"/>
            <w:proofErr w:type="gramEnd"/>
            <w:r w:rsidRPr="007718F4">
              <w:rPr>
                <w:rFonts w:ascii="Times New Roman" w:hAnsi="Times New Roman" w:cs="Times New Roman"/>
                <w:color w:val="35383D"/>
                <w:sz w:val="28"/>
                <w:szCs w:val="28"/>
              </w:rPr>
              <w:t>. Зощенко «Веселые истории».М.Зощенко "Рассказы для детей".Ю.Коваль "Смешные рассказы о школе".В. Драгунский "Девочкам и мальчишкам".В. Драгунский "Денискины рассказы".Леонид Давидович Каминский «Рассказы про Машу».В.Медведев"Обыкновенный великан".</w:t>
            </w:r>
          </w:p>
        </w:tc>
        <w:tc>
          <w:tcPr>
            <w:tcW w:w="603" w:type="dxa"/>
          </w:tcPr>
          <w:p w:rsidR="006137DF" w:rsidRPr="004B1758" w:rsidRDefault="006137DF" w:rsidP="006137DF">
            <w:pPr>
              <w:jc w:val="both"/>
              <w:rPr>
                <w:rFonts w:eastAsia="Calibri"/>
                <w:sz w:val="18"/>
                <w:szCs w:val="18"/>
              </w:rPr>
            </w:pPr>
          </w:p>
        </w:tc>
      </w:tr>
      <w:tr w:rsidR="006137DF" w:rsidRPr="00331057" w:rsidTr="006137DF">
        <w:trPr>
          <w:trHeight w:val="703"/>
        </w:trPr>
        <w:tc>
          <w:tcPr>
            <w:tcW w:w="14209" w:type="dxa"/>
            <w:vAlign w:val="center"/>
          </w:tcPr>
          <w:p w:rsidR="006137DF" w:rsidRPr="007718F4" w:rsidRDefault="006137DF" w:rsidP="006137D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18F4">
              <w:rPr>
                <w:rFonts w:ascii="Times New Roman" w:hAnsi="Times New Roman" w:cs="Times New Roman"/>
                <w:b/>
                <w:sz w:val="28"/>
                <w:szCs w:val="28"/>
              </w:rPr>
              <w:t>Волшебная сказка</w:t>
            </w:r>
            <w:proofErr w:type="gramStart"/>
            <w:r w:rsidRPr="007718F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( </w:t>
            </w:r>
            <w:proofErr w:type="gramEnd"/>
            <w:r w:rsidRPr="007718F4">
              <w:rPr>
                <w:rFonts w:ascii="Times New Roman" w:hAnsi="Times New Roman" w:cs="Times New Roman"/>
                <w:b/>
                <w:sz w:val="28"/>
                <w:szCs w:val="28"/>
              </w:rPr>
              <w:t>2 часа)</w:t>
            </w:r>
            <w:r w:rsidRPr="007718F4">
              <w:rPr>
                <w:rFonts w:ascii="Times New Roman" w:hAnsi="Times New Roman" w:cs="Times New Roman"/>
                <w:sz w:val="28"/>
                <w:szCs w:val="28"/>
              </w:rPr>
              <w:t xml:space="preserve"> Волшебные сказки народов мира.  Волшебный мир Восточных сказок. Сказки народов Европы.</w:t>
            </w:r>
          </w:p>
          <w:p w:rsidR="006137DF" w:rsidRPr="007718F4" w:rsidRDefault="006137DF" w:rsidP="006137D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18F4">
              <w:rPr>
                <w:rFonts w:ascii="Times New Roman" w:hAnsi="Times New Roman" w:cs="Times New Roman"/>
                <w:sz w:val="28"/>
                <w:szCs w:val="28"/>
              </w:rPr>
              <w:t>Русские народные сказки. Русские волшебные сказки. Сказки народов России.</w:t>
            </w:r>
          </w:p>
        </w:tc>
        <w:tc>
          <w:tcPr>
            <w:tcW w:w="632" w:type="dxa"/>
            <w:gridSpan w:val="3"/>
          </w:tcPr>
          <w:p w:rsidR="006137DF" w:rsidRPr="004B1758" w:rsidRDefault="006137DF" w:rsidP="006137DF">
            <w:pPr>
              <w:jc w:val="both"/>
              <w:rPr>
                <w:rFonts w:eastAsia="Calibri"/>
                <w:sz w:val="18"/>
                <w:szCs w:val="18"/>
              </w:rPr>
            </w:pPr>
          </w:p>
        </w:tc>
      </w:tr>
      <w:tr w:rsidR="006137DF" w:rsidRPr="00331057" w:rsidTr="006137DF">
        <w:trPr>
          <w:trHeight w:val="750"/>
        </w:trPr>
        <w:tc>
          <w:tcPr>
            <w:tcW w:w="14209" w:type="dxa"/>
          </w:tcPr>
          <w:p w:rsidR="006137DF" w:rsidRPr="007718F4" w:rsidRDefault="006137DF" w:rsidP="006137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718F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Люби всё живое(13 часов)</w:t>
            </w:r>
            <w:r w:rsidRPr="00771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718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Сборники произведений о </w:t>
            </w:r>
            <w:proofErr w:type="spellStart"/>
            <w:r w:rsidRPr="007718F4">
              <w:rPr>
                <w:rFonts w:ascii="Times New Roman" w:eastAsia="Calibri" w:hAnsi="Times New Roman" w:cs="Times New Roman"/>
                <w:sz w:val="28"/>
                <w:szCs w:val="28"/>
              </w:rPr>
              <w:t>природе</w:t>
            </w:r>
            <w:proofErr w:type="gramStart"/>
            <w:r w:rsidRPr="007718F4">
              <w:rPr>
                <w:rFonts w:ascii="Times New Roman" w:eastAsia="Calibri" w:hAnsi="Times New Roman" w:cs="Times New Roman"/>
                <w:sz w:val="28"/>
                <w:szCs w:val="28"/>
              </w:rPr>
              <w:t>.В</w:t>
            </w:r>
            <w:proofErr w:type="gramEnd"/>
            <w:r w:rsidRPr="007718F4">
              <w:rPr>
                <w:rFonts w:ascii="Times New Roman" w:eastAsia="Calibri" w:hAnsi="Times New Roman" w:cs="Times New Roman"/>
                <w:sz w:val="28"/>
                <w:szCs w:val="28"/>
              </w:rPr>
              <w:t>.Бианки</w:t>
            </w:r>
            <w:proofErr w:type="spellEnd"/>
            <w:r w:rsidRPr="007718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Повести и рассказы о природе. В.Бианки"Лесная газета". В.Чаплина."Питомцы зоопарка". Е. </w:t>
            </w:r>
            <w:proofErr w:type="spellStart"/>
            <w:r w:rsidRPr="007718F4">
              <w:rPr>
                <w:rFonts w:ascii="Times New Roman" w:eastAsia="Calibri" w:hAnsi="Times New Roman" w:cs="Times New Roman"/>
                <w:sz w:val="28"/>
                <w:szCs w:val="28"/>
              </w:rPr>
              <w:t>Чарушин</w:t>
            </w:r>
            <w:proofErr w:type="spellEnd"/>
            <w:r w:rsidRPr="007718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"Большие и маленькие". М.Пришвин"Сказки о животных". Н.Сладков"Лесной календарь. К. Г. Паустовского Рассказы о</w:t>
            </w:r>
            <w:r w:rsidRPr="00771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718F4">
              <w:rPr>
                <w:rFonts w:ascii="Times New Roman" w:eastAsia="Calibri" w:hAnsi="Times New Roman" w:cs="Times New Roman"/>
                <w:sz w:val="28"/>
                <w:szCs w:val="28"/>
              </w:rPr>
              <w:t>природе. Г.Снегирев Рассказы. Периодическая печать. Журналы для детей. Времена года. Стихотворения русских поэтов о природе.  " Четыре времени года". Приметы, загадки, пословицы, стихотворения. Стихи об осени ("Поэтический класс"). Стихи о зиме (серия"Поэтический класс") Обобщение по разделу.</w:t>
            </w:r>
          </w:p>
        </w:tc>
        <w:tc>
          <w:tcPr>
            <w:tcW w:w="632" w:type="dxa"/>
            <w:gridSpan w:val="3"/>
          </w:tcPr>
          <w:p w:rsidR="006137DF" w:rsidRPr="004B1758" w:rsidRDefault="006137DF" w:rsidP="006137DF">
            <w:pPr>
              <w:jc w:val="both"/>
              <w:rPr>
                <w:rFonts w:eastAsia="Calibri"/>
                <w:sz w:val="18"/>
                <w:szCs w:val="18"/>
              </w:rPr>
            </w:pPr>
          </w:p>
        </w:tc>
      </w:tr>
      <w:tr w:rsidR="006137DF" w:rsidRPr="00331057" w:rsidTr="006137DF">
        <w:trPr>
          <w:trHeight w:val="660"/>
        </w:trPr>
        <w:tc>
          <w:tcPr>
            <w:tcW w:w="14209" w:type="dxa"/>
          </w:tcPr>
          <w:p w:rsidR="006137DF" w:rsidRPr="007718F4" w:rsidRDefault="006137DF" w:rsidP="006137D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18F4">
              <w:rPr>
                <w:rFonts w:ascii="Times New Roman" w:hAnsi="Times New Roman" w:cs="Times New Roman"/>
                <w:b/>
                <w:sz w:val="28"/>
                <w:szCs w:val="28"/>
              </w:rPr>
              <w:t>Великие русские писатели</w:t>
            </w:r>
            <w:proofErr w:type="gramStart"/>
            <w:r w:rsidRPr="007718F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( </w:t>
            </w:r>
            <w:proofErr w:type="gramEnd"/>
            <w:r w:rsidRPr="007718F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6 часов) </w:t>
            </w:r>
            <w:r w:rsidRPr="007718F4">
              <w:rPr>
                <w:rFonts w:ascii="Times New Roman" w:hAnsi="Times New Roman" w:cs="Times New Roman"/>
                <w:sz w:val="28"/>
                <w:szCs w:val="28"/>
              </w:rPr>
              <w:t>Л.Толстой  Рассказы о природе для детей. Л.Толстой  Повести и рассказы</w:t>
            </w:r>
            <w:proofErr w:type="gramStart"/>
            <w:r w:rsidRPr="007718F4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7718F4">
              <w:rPr>
                <w:rFonts w:ascii="Times New Roman" w:hAnsi="Times New Roman" w:cs="Times New Roman"/>
                <w:sz w:val="28"/>
                <w:szCs w:val="28"/>
              </w:rPr>
              <w:t xml:space="preserve"> Басни, сказки, Былины. А.С. Пушкин. Лирика. Сказки. "Сказка о золотом петушке". А.С.Пушкин."У лукоморья дуб зеленый...". Урок-КВН по сказкам А.С.Пушкина. И.А.Крылов. Басни. Викторина по басням И.А. Крылова.</w:t>
            </w:r>
          </w:p>
        </w:tc>
        <w:tc>
          <w:tcPr>
            <w:tcW w:w="632" w:type="dxa"/>
            <w:gridSpan w:val="3"/>
          </w:tcPr>
          <w:p w:rsidR="006137DF" w:rsidRPr="004B1758" w:rsidRDefault="006137DF" w:rsidP="006137DF">
            <w:pPr>
              <w:jc w:val="both"/>
              <w:rPr>
                <w:rFonts w:eastAsia="Calibri"/>
                <w:sz w:val="18"/>
                <w:szCs w:val="18"/>
              </w:rPr>
            </w:pPr>
          </w:p>
        </w:tc>
      </w:tr>
      <w:tr w:rsidR="006137DF" w:rsidRPr="00331057" w:rsidTr="006137DF">
        <w:trPr>
          <w:gridAfter w:val="3"/>
          <w:wAfter w:w="632" w:type="dxa"/>
          <w:trHeight w:val="660"/>
        </w:trPr>
        <w:tc>
          <w:tcPr>
            <w:tcW w:w="14209" w:type="dxa"/>
          </w:tcPr>
          <w:p w:rsidR="006137DF" w:rsidRPr="007718F4" w:rsidRDefault="006137DF" w:rsidP="006137DF">
            <w:pPr>
              <w:spacing w:before="240" w:after="24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718F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Литературная сказка( 2 часа)</w:t>
            </w:r>
            <w:r w:rsidRPr="00771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718F4">
              <w:rPr>
                <w:rFonts w:ascii="Times New Roman" w:eastAsia="Calibri" w:hAnsi="Times New Roman" w:cs="Times New Roman"/>
                <w:sz w:val="28"/>
                <w:szCs w:val="28"/>
              </w:rPr>
              <w:t>В. Одоевский " Городок в табакерке</w:t>
            </w:r>
            <w:proofErr w:type="gramStart"/>
            <w:r w:rsidRPr="007718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7718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Серебряный рубль".  Сборники произведение </w:t>
            </w:r>
            <w:r w:rsidRPr="007718F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 природе. Стихи о весне.</w:t>
            </w:r>
          </w:p>
        </w:tc>
      </w:tr>
      <w:tr w:rsidR="006137DF" w:rsidRPr="00331057" w:rsidTr="006137DF">
        <w:trPr>
          <w:gridAfter w:val="1"/>
          <w:wAfter w:w="22" w:type="dxa"/>
          <w:trHeight w:val="793"/>
        </w:trPr>
        <w:tc>
          <w:tcPr>
            <w:tcW w:w="14209" w:type="dxa"/>
          </w:tcPr>
          <w:p w:rsidR="006137DF" w:rsidRDefault="006137DF" w:rsidP="006137DF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718F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4 класс (34 часа)</w:t>
            </w:r>
          </w:p>
          <w:p w:rsidR="006137DF" w:rsidRPr="007718F4" w:rsidRDefault="006137DF" w:rsidP="006137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718F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Истоки литературного творчества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 час)</w:t>
            </w:r>
            <w:r>
              <w:t xml:space="preserve"> </w:t>
            </w:r>
            <w:r w:rsidRPr="007718F4">
              <w:rPr>
                <w:rFonts w:ascii="Times New Roman" w:eastAsia="Calibri" w:hAnsi="Times New Roman" w:cs="Times New Roman"/>
                <w:sz w:val="28"/>
                <w:szCs w:val="28"/>
              </w:rPr>
              <w:t>Вводный урок раздела. Пословицы разных народов.</w:t>
            </w:r>
          </w:p>
        </w:tc>
        <w:tc>
          <w:tcPr>
            <w:tcW w:w="610" w:type="dxa"/>
            <w:gridSpan w:val="2"/>
          </w:tcPr>
          <w:p w:rsidR="006137DF" w:rsidRPr="004B1758" w:rsidRDefault="006137DF" w:rsidP="006137DF">
            <w:pPr>
              <w:jc w:val="both"/>
              <w:rPr>
                <w:rFonts w:eastAsia="Calibri"/>
                <w:sz w:val="18"/>
                <w:szCs w:val="18"/>
              </w:rPr>
            </w:pPr>
          </w:p>
        </w:tc>
      </w:tr>
      <w:tr w:rsidR="006137DF" w:rsidRPr="00331057" w:rsidTr="006137DF">
        <w:trPr>
          <w:gridAfter w:val="1"/>
          <w:wAfter w:w="22" w:type="dxa"/>
          <w:trHeight w:val="584"/>
        </w:trPr>
        <w:tc>
          <w:tcPr>
            <w:tcW w:w="14209" w:type="dxa"/>
          </w:tcPr>
          <w:p w:rsidR="006137DF" w:rsidRPr="007423D5" w:rsidRDefault="006137DF" w:rsidP="006137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423D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 Родине, о подвигах, о славе</w:t>
            </w:r>
            <w:proofErr w:type="gramStart"/>
            <w:r w:rsidRPr="007423D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( </w:t>
            </w:r>
            <w:proofErr w:type="gramEnd"/>
            <w:r w:rsidRPr="007423D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 часов)</w:t>
            </w:r>
            <w:r w:rsidRPr="007423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Л.Воронкова Сын Зевса. Детство и юность Александра Македонского. Е. Тодоровская Троянская война и ее герои. Мы идём в библиотеку. Историческая литература для детей. А. </w:t>
            </w:r>
            <w:proofErr w:type="spellStart"/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>Ишимова</w:t>
            </w:r>
            <w:proofErr w:type="spellEnd"/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История России в рассказах для детей. А. Рыбаков. Кортик. Бронзовая птица. С. </w:t>
            </w:r>
            <w:proofErr w:type="spellStart"/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>Алексеев.Небывалое</w:t>
            </w:r>
            <w:proofErr w:type="spellEnd"/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бывает. История крепостного мальчика.</w:t>
            </w:r>
          </w:p>
          <w:p w:rsidR="006137DF" w:rsidRPr="007423D5" w:rsidRDefault="006137DF" w:rsidP="006137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Богатырские фамилии. А. Толстой. Князь Серебряный. Т. </w:t>
            </w:r>
            <w:proofErr w:type="spellStart"/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>Гриц</w:t>
            </w:r>
            <w:proofErr w:type="spellEnd"/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>. Ермак. С. Григорьев. Александр Суворов. Малахов курган. Победа моря.</w:t>
            </w:r>
          </w:p>
        </w:tc>
        <w:tc>
          <w:tcPr>
            <w:tcW w:w="610" w:type="dxa"/>
            <w:gridSpan w:val="2"/>
          </w:tcPr>
          <w:p w:rsidR="006137DF" w:rsidRPr="004B1758" w:rsidRDefault="006137DF" w:rsidP="006137DF">
            <w:pPr>
              <w:jc w:val="both"/>
              <w:rPr>
                <w:rFonts w:eastAsia="Calibri"/>
                <w:sz w:val="18"/>
                <w:szCs w:val="18"/>
              </w:rPr>
            </w:pPr>
          </w:p>
        </w:tc>
      </w:tr>
      <w:tr w:rsidR="006137DF" w:rsidRPr="00331057" w:rsidTr="006137DF">
        <w:trPr>
          <w:gridAfter w:val="1"/>
          <w:wAfter w:w="22" w:type="dxa"/>
          <w:trHeight w:val="781"/>
        </w:trPr>
        <w:tc>
          <w:tcPr>
            <w:tcW w:w="14209" w:type="dxa"/>
          </w:tcPr>
          <w:p w:rsidR="006137DF" w:rsidRPr="007423D5" w:rsidRDefault="006137DF" w:rsidP="006137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423D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Жить по совести, любя друг друга (1 час) </w:t>
            </w:r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>Пословицы о Родине.</w:t>
            </w:r>
          </w:p>
          <w:p w:rsidR="006137DF" w:rsidRPr="007423D5" w:rsidRDefault="006137DF" w:rsidP="006137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423D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Литературная сказка(7 часов) </w:t>
            </w:r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Шарль Перро — собиратель народных сюжетов. Сказки Ш. Перро. Шарль Перро. Красная шапочка. Синяя борода. Кот в сапогах. Шарль Перро.  Золушка. Ослиная шкура. Смешные желания. Подарки </w:t>
            </w:r>
            <w:proofErr w:type="spellStart"/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>феи.Братья</w:t>
            </w:r>
            <w:proofErr w:type="spellEnd"/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Гримм. Золотая птица. Три брата. Бременские музыканта. Госпожа метелица. Братья Гримм. Горшочек каши. Соломинка, уголек и боб. Храбрый портной. Семеро храбрецов. Сказки Г.-Х. Андерсена. </w:t>
            </w:r>
            <w:proofErr w:type="spellStart"/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>Дюймовочка</w:t>
            </w:r>
            <w:proofErr w:type="spellEnd"/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 Принцесса на горошине. Гадкий утенок. Русалочка. Г.-Х. Андерсен. Снежная королева. Гречиха. Стойкий оловянный солдатик. Огнива. Оле- </w:t>
            </w:r>
            <w:proofErr w:type="spellStart"/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>Лукойе</w:t>
            </w:r>
            <w:proofErr w:type="spellEnd"/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10" w:type="dxa"/>
            <w:gridSpan w:val="2"/>
          </w:tcPr>
          <w:p w:rsidR="006137DF" w:rsidRPr="004B1758" w:rsidRDefault="006137DF" w:rsidP="006137DF">
            <w:pPr>
              <w:jc w:val="both"/>
              <w:rPr>
                <w:rFonts w:eastAsia="Calibri"/>
                <w:sz w:val="18"/>
                <w:szCs w:val="18"/>
              </w:rPr>
            </w:pPr>
          </w:p>
        </w:tc>
      </w:tr>
      <w:tr w:rsidR="006137DF" w:rsidRPr="00331057" w:rsidTr="006137DF">
        <w:trPr>
          <w:gridAfter w:val="1"/>
          <w:wAfter w:w="22" w:type="dxa"/>
          <w:trHeight w:val="898"/>
        </w:trPr>
        <w:tc>
          <w:tcPr>
            <w:tcW w:w="14209" w:type="dxa"/>
          </w:tcPr>
          <w:p w:rsidR="006137DF" w:rsidRPr="007423D5" w:rsidRDefault="006137DF" w:rsidP="006137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423D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Великие русские писатели</w:t>
            </w:r>
            <w:proofErr w:type="gramStart"/>
            <w:r w:rsidRPr="007423D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( </w:t>
            </w:r>
            <w:proofErr w:type="gramEnd"/>
            <w:r w:rsidRPr="007423D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 часов</w:t>
            </w:r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  <w:r w:rsidRPr="007423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Вводный урок раздела. Великие русские писатели. А. С. Пушкин. </w:t>
            </w:r>
            <w:proofErr w:type="spellStart"/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>Стихи.Сказки</w:t>
            </w:r>
            <w:proofErr w:type="spellEnd"/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М.Ю. Лермонтов </w:t>
            </w:r>
            <w:proofErr w:type="spellStart"/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>Ашик-Кериб</w:t>
            </w:r>
            <w:proofErr w:type="spellEnd"/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>. Л.Н.Толстой Рассказы детям. Ф. Тютчев. Стихи. Н.А.Некрасов. Стихи и поэмы. С.А.Есинин Стихи.</w:t>
            </w:r>
          </w:p>
          <w:p w:rsidR="006137DF" w:rsidRDefault="006137DF" w:rsidP="006137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Наш театр. И. Крылов. Ворона и Лисица. </w:t>
            </w:r>
            <w:proofErr w:type="spellStart"/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 w:rsidRPr="007423D5">
              <w:rPr>
                <w:rFonts w:ascii="Times New Roman" w:eastAsia="Calibri" w:hAnsi="Times New Roman" w:cs="Times New Roman"/>
                <w:sz w:val="28"/>
                <w:szCs w:val="28"/>
              </w:rPr>
              <w:t>. Итоговая комплексная работа. Урок-игра «Путешествие по страницам любимых книг». Урок-игра «Литературные тайны»</w:t>
            </w:r>
          </w:p>
          <w:p w:rsidR="006137DF" w:rsidRDefault="006137DF" w:rsidP="00F26A73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137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Календарно-тематическое планирование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29"/>
              <w:gridCol w:w="6946"/>
              <w:gridCol w:w="1701"/>
              <w:gridCol w:w="1985"/>
              <w:gridCol w:w="2693"/>
            </w:tblGrid>
            <w:tr w:rsidR="00ED54AF" w:rsidTr="00ED54AF">
              <w:tc>
                <w:tcPr>
                  <w:tcW w:w="629" w:type="dxa"/>
                  <w:vMerge w:val="restart"/>
                </w:tcPr>
                <w:p w:rsidR="00ED54AF" w:rsidRPr="00ED54AF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ED54AF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№</w:t>
                  </w:r>
                </w:p>
              </w:tc>
              <w:tc>
                <w:tcPr>
                  <w:tcW w:w="6946" w:type="dxa"/>
                  <w:vMerge w:val="restart"/>
                </w:tcPr>
                <w:p w:rsidR="00ED54AF" w:rsidRPr="00ED54AF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ED54AF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Название темы</w:t>
                  </w:r>
                </w:p>
              </w:tc>
              <w:tc>
                <w:tcPr>
                  <w:tcW w:w="3686" w:type="dxa"/>
                  <w:gridSpan w:val="2"/>
                </w:tcPr>
                <w:p w:rsidR="00ED54AF" w:rsidRPr="00ED54AF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ED54AF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Дата проведения</w:t>
                  </w:r>
                </w:p>
              </w:tc>
              <w:tc>
                <w:tcPr>
                  <w:tcW w:w="2693" w:type="dxa"/>
                  <w:vMerge w:val="restart"/>
                </w:tcPr>
                <w:p w:rsidR="00ED54AF" w:rsidRPr="00ED54AF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ED54AF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Примечание</w:t>
                  </w:r>
                </w:p>
              </w:tc>
            </w:tr>
            <w:tr w:rsidR="00ED54AF" w:rsidTr="00ED54AF">
              <w:tc>
                <w:tcPr>
                  <w:tcW w:w="629" w:type="dxa"/>
                  <w:vMerge/>
                </w:tcPr>
                <w:p w:rsidR="00ED54AF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6946" w:type="dxa"/>
                  <w:vMerge/>
                </w:tcPr>
                <w:p w:rsidR="00ED54AF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701" w:type="dxa"/>
                </w:tcPr>
                <w:p w:rsidR="00ED54AF" w:rsidRPr="00ED54AF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ED54AF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По плану</w:t>
                  </w:r>
                </w:p>
              </w:tc>
              <w:tc>
                <w:tcPr>
                  <w:tcW w:w="1985" w:type="dxa"/>
                </w:tcPr>
                <w:p w:rsidR="00ED54AF" w:rsidRPr="00ED54AF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ED54AF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По факту</w:t>
                  </w:r>
                </w:p>
              </w:tc>
              <w:tc>
                <w:tcPr>
                  <w:tcW w:w="2693" w:type="dxa"/>
                  <w:vMerge/>
                </w:tcPr>
                <w:p w:rsidR="00ED54AF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ED54AF" w:rsidTr="001E5E32">
              <w:tc>
                <w:tcPr>
                  <w:tcW w:w="13954" w:type="dxa"/>
                  <w:gridSpan w:val="5"/>
                </w:tcPr>
                <w:p w:rsidR="00ED54AF" w:rsidRDefault="00F26A73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  <w:t xml:space="preserve">«Жизнь дана на добрые дела» </w:t>
                  </w:r>
                  <w:proofErr w:type="gramStart"/>
                  <w:r w:rsidR="00ED54AF"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  <w:t xml:space="preserve">( </w:t>
                  </w:r>
                  <w:proofErr w:type="gramEnd"/>
                  <w:r w:rsidR="00ED54AF"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  <w:t>1</w:t>
                  </w:r>
                  <w:r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  <w:t>1</w:t>
                  </w:r>
                  <w:r w:rsidR="00ED54AF"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  <w:t xml:space="preserve"> час)</w:t>
                  </w:r>
                </w:p>
              </w:tc>
            </w:tr>
            <w:tr w:rsidR="00ED54AF" w:rsidTr="00ED54AF">
              <w:tc>
                <w:tcPr>
                  <w:tcW w:w="629" w:type="dxa"/>
                </w:tcPr>
                <w:p w:rsidR="00ED54AF" w:rsidRPr="001E5E32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6946" w:type="dxa"/>
                </w:tcPr>
                <w:p w:rsidR="00ED54AF" w:rsidRDefault="00F26A73" w:rsidP="00F26A73">
                  <w:pPr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Введение в содержание раздела.</w:t>
                  </w:r>
                  <w:r w:rsidR="00B10240" w:rsidRPr="007718F4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Пословицы разных народов о человеке и его делах. Пословицы и поговорки русского народа.</w:t>
                  </w:r>
                </w:p>
              </w:tc>
              <w:tc>
                <w:tcPr>
                  <w:tcW w:w="1701" w:type="dxa"/>
                </w:tcPr>
                <w:p w:rsidR="00ED54AF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01.09</w:t>
                  </w:r>
                </w:p>
              </w:tc>
              <w:tc>
                <w:tcPr>
                  <w:tcW w:w="1985" w:type="dxa"/>
                </w:tcPr>
                <w:p w:rsidR="00ED54AF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ED54AF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ED54AF" w:rsidTr="00ED54AF">
              <w:tc>
                <w:tcPr>
                  <w:tcW w:w="629" w:type="dxa"/>
                </w:tcPr>
                <w:p w:rsidR="00ED54AF" w:rsidRPr="001E5E32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6946" w:type="dxa"/>
                </w:tcPr>
                <w:p w:rsidR="00ED54AF" w:rsidRDefault="00F26A73" w:rsidP="00B10240">
                  <w:pPr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Н.Носов «Весёлая семейка»</w:t>
                  </w:r>
                </w:p>
              </w:tc>
              <w:tc>
                <w:tcPr>
                  <w:tcW w:w="1701" w:type="dxa"/>
                </w:tcPr>
                <w:p w:rsidR="00ED54AF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08.09</w:t>
                  </w:r>
                </w:p>
              </w:tc>
              <w:tc>
                <w:tcPr>
                  <w:tcW w:w="1985" w:type="dxa"/>
                </w:tcPr>
                <w:p w:rsidR="00ED54AF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ED54AF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ED54AF" w:rsidTr="00ED54AF">
              <w:tc>
                <w:tcPr>
                  <w:tcW w:w="629" w:type="dxa"/>
                </w:tcPr>
                <w:p w:rsidR="00ED54AF" w:rsidRPr="001E5E32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6946" w:type="dxa"/>
                </w:tcPr>
                <w:p w:rsidR="00ED54AF" w:rsidRDefault="001E5E32" w:rsidP="00B10240">
                  <w:pPr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Н.Носов «Незнайка на Луне»</w:t>
                  </w:r>
                </w:p>
              </w:tc>
              <w:tc>
                <w:tcPr>
                  <w:tcW w:w="1701" w:type="dxa"/>
                </w:tcPr>
                <w:p w:rsidR="00ED54AF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15.09</w:t>
                  </w:r>
                </w:p>
              </w:tc>
              <w:tc>
                <w:tcPr>
                  <w:tcW w:w="1985" w:type="dxa"/>
                </w:tcPr>
                <w:p w:rsidR="00ED54AF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ED54AF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ED54AF" w:rsidTr="00ED54AF">
              <w:tc>
                <w:tcPr>
                  <w:tcW w:w="629" w:type="dxa"/>
                </w:tcPr>
                <w:p w:rsidR="00ED54AF" w:rsidRPr="001E5E32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6946" w:type="dxa"/>
                </w:tcPr>
                <w:p w:rsidR="00ED54AF" w:rsidRDefault="001E5E32" w:rsidP="00967751">
                  <w:pPr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Характеристика героя. Н.Носов «Незнайка в Солнечном городе»</w:t>
                  </w:r>
                </w:p>
              </w:tc>
              <w:tc>
                <w:tcPr>
                  <w:tcW w:w="1701" w:type="dxa"/>
                </w:tcPr>
                <w:p w:rsidR="00ED54AF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22.09</w:t>
                  </w:r>
                </w:p>
              </w:tc>
              <w:tc>
                <w:tcPr>
                  <w:tcW w:w="1985" w:type="dxa"/>
                </w:tcPr>
                <w:p w:rsidR="00ED54AF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ED54AF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ED54AF" w:rsidTr="00ED54AF">
              <w:tc>
                <w:tcPr>
                  <w:tcW w:w="629" w:type="dxa"/>
                </w:tcPr>
                <w:p w:rsidR="00ED54AF" w:rsidRPr="001E5E32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6946" w:type="dxa"/>
                </w:tcPr>
                <w:p w:rsidR="00ED54AF" w:rsidRDefault="001E5E32" w:rsidP="00967751">
                  <w:pPr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Характеристика героя. М.Зощенко «Весёлые истории»</w:t>
                  </w:r>
                </w:p>
              </w:tc>
              <w:tc>
                <w:tcPr>
                  <w:tcW w:w="1701" w:type="dxa"/>
                </w:tcPr>
                <w:p w:rsidR="00ED54AF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29.09</w:t>
                  </w:r>
                </w:p>
              </w:tc>
              <w:tc>
                <w:tcPr>
                  <w:tcW w:w="1985" w:type="dxa"/>
                </w:tcPr>
                <w:p w:rsidR="00ED54AF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ED54AF" w:rsidRDefault="00ED54AF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967751" w:rsidTr="00ED54AF">
              <w:tc>
                <w:tcPr>
                  <w:tcW w:w="629" w:type="dxa"/>
                </w:tcPr>
                <w:p w:rsidR="00967751" w:rsidRPr="001E5E32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6</w:t>
                  </w:r>
                </w:p>
              </w:tc>
              <w:tc>
                <w:tcPr>
                  <w:tcW w:w="6946" w:type="dxa"/>
                </w:tcPr>
                <w:p w:rsidR="00967751" w:rsidRDefault="001E5E32" w:rsidP="008869B1">
                  <w:pPr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М.Зощенко «Рассказы для детей»</w:t>
                  </w:r>
                </w:p>
              </w:tc>
              <w:tc>
                <w:tcPr>
                  <w:tcW w:w="1701" w:type="dxa"/>
                </w:tcPr>
                <w:p w:rsidR="00967751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06.10</w:t>
                  </w:r>
                </w:p>
              </w:tc>
              <w:tc>
                <w:tcPr>
                  <w:tcW w:w="1985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8869B1" w:rsidTr="00ED54AF">
              <w:tc>
                <w:tcPr>
                  <w:tcW w:w="629" w:type="dxa"/>
                </w:tcPr>
                <w:p w:rsidR="008869B1" w:rsidRPr="001E5E32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6946" w:type="dxa"/>
                </w:tcPr>
                <w:p w:rsidR="008869B1" w:rsidRPr="007423D5" w:rsidRDefault="001E5E32" w:rsidP="00967751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F26A73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Ю.Коваль «Смешные рассказы о школе»</w:t>
                  </w:r>
                </w:p>
              </w:tc>
              <w:tc>
                <w:tcPr>
                  <w:tcW w:w="1701" w:type="dxa"/>
                </w:tcPr>
                <w:p w:rsidR="008869B1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13.10</w:t>
                  </w:r>
                </w:p>
              </w:tc>
              <w:tc>
                <w:tcPr>
                  <w:tcW w:w="1985" w:type="dxa"/>
                </w:tcPr>
                <w:p w:rsidR="008869B1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8869B1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967751" w:rsidTr="00ED54AF">
              <w:tc>
                <w:tcPr>
                  <w:tcW w:w="629" w:type="dxa"/>
                </w:tcPr>
                <w:p w:rsidR="00967751" w:rsidRPr="001E5E32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8</w:t>
                  </w:r>
                </w:p>
              </w:tc>
              <w:tc>
                <w:tcPr>
                  <w:tcW w:w="6946" w:type="dxa"/>
                </w:tcPr>
                <w:p w:rsidR="00967751" w:rsidRPr="001E5E32" w:rsidRDefault="001E5E32" w:rsidP="001E5E32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В.</w:t>
                  </w:r>
                  <w:proofErr w:type="gramStart"/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Драгунский</w:t>
                  </w:r>
                  <w:proofErr w:type="gramEnd"/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 xml:space="preserve"> «Девочкам и мальчишкам»</w:t>
                  </w:r>
                </w:p>
              </w:tc>
              <w:tc>
                <w:tcPr>
                  <w:tcW w:w="1701" w:type="dxa"/>
                </w:tcPr>
                <w:p w:rsidR="00967751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20.10</w:t>
                  </w:r>
                </w:p>
              </w:tc>
              <w:tc>
                <w:tcPr>
                  <w:tcW w:w="1985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967751" w:rsidTr="00ED54AF">
              <w:tc>
                <w:tcPr>
                  <w:tcW w:w="629" w:type="dxa"/>
                </w:tcPr>
                <w:p w:rsidR="00967751" w:rsidRPr="001E5E32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9</w:t>
                  </w:r>
                </w:p>
              </w:tc>
              <w:tc>
                <w:tcPr>
                  <w:tcW w:w="6946" w:type="dxa"/>
                </w:tcPr>
                <w:p w:rsidR="00967751" w:rsidRPr="00F26A73" w:rsidRDefault="001E5E32" w:rsidP="008869B1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В.</w:t>
                  </w:r>
                  <w:proofErr w:type="gramStart"/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Драгунский</w:t>
                  </w:r>
                  <w:proofErr w:type="gramEnd"/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 xml:space="preserve"> «Денискины рассказы»</w:t>
                  </w:r>
                </w:p>
              </w:tc>
              <w:tc>
                <w:tcPr>
                  <w:tcW w:w="1701" w:type="dxa"/>
                </w:tcPr>
                <w:p w:rsidR="00967751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27.10</w:t>
                  </w:r>
                </w:p>
              </w:tc>
              <w:tc>
                <w:tcPr>
                  <w:tcW w:w="1985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8869B1" w:rsidTr="00ED54AF">
              <w:tc>
                <w:tcPr>
                  <w:tcW w:w="629" w:type="dxa"/>
                </w:tcPr>
                <w:p w:rsidR="008869B1" w:rsidRPr="001E5E32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10</w:t>
                  </w:r>
                </w:p>
              </w:tc>
              <w:tc>
                <w:tcPr>
                  <w:tcW w:w="6946" w:type="dxa"/>
                </w:tcPr>
                <w:p w:rsidR="008869B1" w:rsidRPr="007423D5" w:rsidRDefault="001E5E32" w:rsidP="00967751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Л.Д.Каминский «</w:t>
                  </w:r>
                  <w:proofErr w:type="gramStart"/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Рассказы про Машу</w:t>
                  </w:r>
                  <w:proofErr w:type="gramEnd"/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»</w:t>
                  </w:r>
                </w:p>
              </w:tc>
              <w:tc>
                <w:tcPr>
                  <w:tcW w:w="1701" w:type="dxa"/>
                </w:tcPr>
                <w:p w:rsidR="008869B1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10.11</w:t>
                  </w:r>
                </w:p>
              </w:tc>
              <w:tc>
                <w:tcPr>
                  <w:tcW w:w="1985" w:type="dxa"/>
                </w:tcPr>
                <w:p w:rsidR="008869B1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8869B1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967751" w:rsidTr="00ED54AF">
              <w:tc>
                <w:tcPr>
                  <w:tcW w:w="629" w:type="dxa"/>
                </w:tcPr>
                <w:p w:rsidR="00967751" w:rsidRPr="001E5E32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11</w:t>
                  </w:r>
                </w:p>
              </w:tc>
              <w:tc>
                <w:tcPr>
                  <w:tcW w:w="6946" w:type="dxa"/>
                </w:tcPr>
                <w:p w:rsidR="00967751" w:rsidRPr="001E5E32" w:rsidRDefault="001E5E32" w:rsidP="00967751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В.Медведев «Обыкновенный великан»</w:t>
                  </w:r>
                </w:p>
              </w:tc>
              <w:tc>
                <w:tcPr>
                  <w:tcW w:w="1701" w:type="dxa"/>
                </w:tcPr>
                <w:p w:rsidR="00967751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17.11</w:t>
                  </w:r>
                </w:p>
              </w:tc>
              <w:tc>
                <w:tcPr>
                  <w:tcW w:w="1985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967751" w:rsidTr="001E5E32">
              <w:tc>
                <w:tcPr>
                  <w:tcW w:w="13954" w:type="dxa"/>
                  <w:gridSpan w:val="5"/>
                </w:tcPr>
                <w:p w:rsidR="00967751" w:rsidRDefault="001E5E32" w:rsidP="00967751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  <w:lastRenderedPageBreak/>
                    <w:t>«Волшебная сказка» (2</w:t>
                  </w:r>
                  <w:r w:rsidR="00967751" w:rsidRPr="007423D5"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  <w:t xml:space="preserve"> час</w:t>
                  </w:r>
                  <w:r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  <w:t>а</w:t>
                  </w:r>
                  <w:r w:rsidR="00967751" w:rsidRPr="007423D5"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  <w:t>)</w:t>
                  </w:r>
                </w:p>
              </w:tc>
            </w:tr>
            <w:tr w:rsidR="00967751" w:rsidTr="00ED54AF">
              <w:tc>
                <w:tcPr>
                  <w:tcW w:w="629" w:type="dxa"/>
                </w:tcPr>
                <w:p w:rsidR="001E5E32" w:rsidRPr="001E5E32" w:rsidRDefault="008869B1" w:rsidP="001E5E32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12</w:t>
                  </w:r>
                </w:p>
              </w:tc>
              <w:tc>
                <w:tcPr>
                  <w:tcW w:w="6946" w:type="dxa"/>
                </w:tcPr>
                <w:p w:rsidR="00967751" w:rsidRPr="001E5E32" w:rsidRDefault="001E5E32" w:rsidP="00967751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Волшебные сказки народов мира. Волшебный мир Восточных сказок. Сказки народов Европы.</w:t>
                  </w:r>
                </w:p>
              </w:tc>
              <w:tc>
                <w:tcPr>
                  <w:tcW w:w="1701" w:type="dxa"/>
                </w:tcPr>
                <w:p w:rsidR="00967751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24.11</w:t>
                  </w:r>
                </w:p>
              </w:tc>
              <w:tc>
                <w:tcPr>
                  <w:tcW w:w="1985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1E5E32" w:rsidTr="00ED54AF">
              <w:tc>
                <w:tcPr>
                  <w:tcW w:w="629" w:type="dxa"/>
                </w:tcPr>
                <w:p w:rsidR="001E5E32" w:rsidRPr="001E5E32" w:rsidRDefault="001E5E32" w:rsidP="001E5E32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13</w:t>
                  </w:r>
                </w:p>
              </w:tc>
              <w:tc>
                <w:tcPr>
                  <w:tcW w:w="6946" w:type="dxa"/>
                </w:tcPr>
                <w:p w:rsidR="001E5E32" w:rsidRPr="001E5E32" w:rsidRDefault="001E5E32" w:rsidP="00967751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Русские народные сказки. Русские волшебные сказки. Сказки народов России.</w:t>
                  </w:r>
                </w:p>
              </w:tc>
              <w:tc>
                <w:tcPr>
                  <w:tcW w:w="1701" w:type="dxa"/>
                </w:tcPr>
                <w:p w:rsidR="001E5E32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01.12</w:t>
                  </w:r>
                </w:p>
              </w:tc>
              <w:tc>
                <w:tcPr>
                  <w:tcW w:w="1985" w:type="dxa"/>
                </w:tcPr>
                <w:p w:rsidR="001E5E32" w:rsidRDefault="001E5E32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1E5E32" w:rsidRDefault="001E5E32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967751" w:rsidTr="001E5E32">
              <w:tc>
                <w:tcPr>
                  <w:tcW w:w="13954" w:type="dxa"/>
                  <w:gridSpan w:val="5"/>
                </w:tcPr>
                <w:p w:rsidR="00967751" w:rsidRDefault="001E5E32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  <w:t xml:space="preserve">«Люби всё живое» </w:t>
                  </w:r>
                  <w:proofErr w:type="gramStart"/>
                  <w:r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  <w:t xml:space="preserve">( </w:t>
                  </w:r>
                  <w:proofErr w:type="gramEnd"/>
                  <w:r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  <w:t>13</w:t>
                  </w:r>
                  <w:r w:rsidR="00967751" w:rsidRPr="007423D5"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  <w:t xml:space="preserve"> часов)</w:t>
                  </w:r>
                </w:p>
              </w:tc>
            </w:tr>
            <w:tr w:rsidR="00967751" w:rsidTr="00ED54AF">
              <w:tc>
                <w:tcPr>
                  <w:tcW w:w="629" w:type="dxa"/>
                </w:tcPr>
                <w:p w:rsidR="00967751" w:rsidRPr="001E5E32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</w:t>
                  </w:r>
                  <w:r w:rsidR="001E5E32"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6946" w:type="dxa"/>
                </w:tcPr>
                <w:p w:rsidR="00967751" w:rsidRPr="001E5E32" w:rsidRDefault="001E5E32" w:rsidP="00967751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Сборники произведений о природе. В.Бианки</w:t>
                  </w: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 xml:space="preserve"> «Повести и рассказы</w:t>
                  </w:r>
                  <w:r w:rsidR="00015D0F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 xml:space="preserve"> о природе</w:t>
                  </w: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»</w:t>
                  </w:r>
                </w:p>
              </w:tc>
              <w:tc>
                <w:tcPr>
                  <w:tcW w:w="1701" w:type="dxa"/>
                </w:tcPr>
                <w:p w:rsidR="00967751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08.12</w:t>
                  </w:r>
                </w:p>
              </w:tc>
              <w:tc>
                <w:tcPr>
                  <w:tcW w:w="1985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967751" w:rsidTr="00ED54AF">
              <w:tc>
                <w:tcPr>
                  <w:tcW w:w="629" w:type="dxa"/>
                </w:tcPr>
                <w:p w:rsidR="00967751" w:rsidRPr="001E5E32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</w:t>
                  </w:r>
                  <w:r w:rsidR="001E5E32"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6946" w:type="dxa"/>
                </w:tcPr>
                <w:p w:rsidR="00967751" w:rsidRPr="001E5E32" w:rsidRDefault="00015D0F" w:rsidP="008869B1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В.Бианки «Лесная газета»</w:t>
                  </w:r>
                </w:p>
              </w:tc>
              <w:tc>
                <w:tcPr>
                  <w:tcW w:w="1701" w:type="dxa"/>
                </w:tcPr>
                <w:p w:rsidR="00967751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15.12</w:t>
                  </w:r>
                </w:p>
              </w:tc>
              <w:tc>
                <w:tcPr>
                  <w:tcW w:w="1985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8869B1" w:rsidTr="00ED54AF">
              <w:tc>
                <w:tcPr>
                  <w:tcW w:w="629" w:type="dxa"/>
                </w:tcPr>
                <w:p w:rsidR="008869B1" w:rsidRPr="001E5E32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</w:t>
                  </w:r>
                  <w:r w:rsidR="001E5E32"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6</w:t>
                  </w:r>
                </w:p>
              </w:tc>
              <w:tc>
                <w:tcPr>
                  <w:tcW w:w="6946" w:type="dxa"/>
                </w:tcPr>
                <w:p w:rsidR="008869B1" w:rsidRPr="001E5E32" w:rsidRDefault="00015D0F" w:rsidP="008869B1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В.Чаплина «Питомцы зоопарка»</w:t>
                  </w:r>
                </w:p>
              </w:tc>
              <w:tc>
                <w:tcPr>
                  <w:tcW w:w="1701" w:type="dxa"/>
                </w:tcPr>
                <w:p w:rsidR="008869B1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22.12</w:t>
                  </w:r>
                </w:p>
              </w:tc>
              <w:tc>
                <w:tcPr>
                  <w:tcW w:w="1985" w:type="dxa"/>
                </w:tcPr>
                <w:p w:rsidR="008869B1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8869B1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967751" w:rsidTr="00ED54AF">
              <w:tc>
                <w:tcPr>
                  <w:tcW w:w="629" w:type="dxa"/>
                </w:tcPr>
                <w:p w:rsidR="00967751" w:rsidRPr="001E5E32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</w:t>
                  </w:r>
                  <w:r w:rsidR="001E5E32"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6946" w:type="dxa"/>
                </w:tcPr>
                <w:p w:rsidR="00967751" w:rsidRPr="001E5E32" w:rsidRDefault="00015D0F" w:rsidP="00967751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Е.Чарушин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 xml:space="preserve"> «Большие и маленькие»</w:t>
                  </w:r>
                </w:p>
              </w:tc>
              <w:tc>
                <w:tcPr>
                  <w:tcW w:w="1701" w:type="dxa"/>
                </w:tcPr>
                <w:p w:rsidR="00967751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29.12</w:t>
                  </w:r>
                </w:p>
              </w:tc>
              <w:tc>
                <w:tcPr>
                  <w:tcW w:w="1985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8869B1" w:rsidTr="00ED54AF">
              <w:tc>
                <w:tcPr>
                  <w:tcW w:w="629" w:type="dxa"/>
                </w:tcPr>
                <w:p w:rsidR="008869B1" w:rsidRPr="001E5E32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</w:t>
                  </w:r>
                  <w:r w:rsidR="001E5E32"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8</w:t>
                  </w:r>
                </w:p>
              </w:tc>
              <w:tc>
                <w:tcPr>
                  <w:tcW w:w="6946" w:type="dxa"/>
                </w:tcPr>
                <w:p w:rsidR="008869B1" w:rsidRPr="001E5E32" w:rsidRDefault="00015D0F" w:rsidP="00967751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М.Пришвин «Сказки о животных»</w:t>
                  </w:r>
                </w:p>
              </w:tc>
              <w:tc>
                <w:tcPr>
                  <w:tcW w:w="1701" w:type="dxa"/>
                </w:tcPr>
                <w:p w:rsidR="008869B1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12.01</w:t>
                  </w:r>
                </w:p>
              </w:tc>
              <w:tc>
                <w:tcPr>
                  <w:tcW w:w="1985" w:type="dxa"/>
                </w:tcPr>
                <w:p w:rsidR="008869B1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8869B1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967751" w:rsidTr="00ED54AF">
              <w:tc>
                <w:tcPr>
                  <w:tcW w:w="629" w:type="dxa"/>
                </w:tcPr>
                <w:p w:rsidR="00967751" w:rsidRPr="001E5E32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</w:t>
                  </w:r>
                  <w:r w:rsidR="001E5E32"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9</w:t>
                  </w:r>
                </w:p>
              </w:tc>
              <w:tc>
                <w:tcPr>
                  <w:tcW w:w="6946" w:type="dxa"/>
                </w:tcPr>
                <w:p w:rsidR="00967751" w:rsidRPr="001E5E32" w:rsidRDefault="00015D0F" w:rsidP="008869B1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Н.Сладков «Лесной календарь»</w:t>
                  </w:r>
                </w:p>
              </w:tc>
              <w:tc>
                <w:tcPr>
                  <w:tcW w:w="1701" w:type="dxa"/>
                </w:tcPr>
                <w:p w:rsidR="00967751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19.01</w:t>
                  </w:r>
                </w:p>
              </w:tc>
              <w:tc>
                <w:tcPr>
                  <w:tcW w:w="1985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967751" w:rsidTr="00ED54AF">
              <w:tc>
                <w:tcPr>
                  <w:tcW w:w="629" w:type="dxa"/>
                </w:tcPr>
                <w:p w:rsidR="00967751" w:rsidRPr="001E5E32" w:rsidRDefault="001E5E32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20</w:t>
                  </w:r>
                </w:p>
              </w:tc>
              <w:tc>
                <w:tcPr>
                  <w:tcW w:w="6946" w:type="dxa"/>
                </w:tcPr>
                <w:p w:rsidR="00967751" w:rsidRPr="001E5E32" w:rsidRDefault="00015D0F" w:rsidP="00826BF2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К.Г.Паустовский. Рассказы о природе</w:t>
                  </w:r>
                </w:p>
              </w:tc>
              <w:tc>
                <w:tcPr>
                  <w:tcW w:w="1701" w:type="dxa"/>
                </w:tcPr>
                <w:p w:rsidR="00967751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26.01</w:t>
                  </w:r>
                </w:p>
              </w:tc>
              <w:tc>
                <w:tcPr>
                  <w:tcW w:w="1985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826BF2" w:rsidTr="00ED54AF">
              <w:tc>
                <w:tcPr>
                  <w:tcW w:w="629" w:type="dxa"/>
                </w:tcPr>
                <w:p w:rsidR="00826BF2" w:rsidRPr="001E5E32" w:rsidRDefault="00826BF2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</w:t>
                  </w:r>
                  <w:r w:rsidR="001E5E32"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6946" w:type="dxa"/>
                </w:tcPr>
                <w:p w:rsidR="00826BF2" w:rsidRPr="001E5E32" w:rsidRDefault="00015D0F" w:rsidP="00967751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Г.Снегирёв. Рассказы</w:t>
                  </w:r>
                </w:p>
              </w:tc>
              <w:tc>
                <w:tcPr>
                  <w:tcW w:w="1701" w:type="dxa"/>
                </w:tcPr>
                <w:p w:rsidR="00826BF2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02.02</w:t>
                  </w:r>
                </w:p>
              </w:tc>
              <w:tc>
                <w:tcPr>
                  <w:tcW w:w="1985" w:type="dxa"/>
                </w:tcPr>
                <w:p w:rsidR="00826BF2" w:rsidRDefault="00826BF2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826BF2" w:rsidRDefault="00826BF2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967751" w:rsidTr="00ED54AF">
              <w:tc>
                <w:tcPr>
                  <w:tcW w:w="629" w:type="dxa"/>
                </w:tcPr>
                <w:p w:rsidR="00967751" w:rsidRPr="001E5E32" w:rsidRDefault="00826BF2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</w:t>
                  </w:r>
                  <w:r w:rsidR="001E5E32"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6946" w:type="dxa"/>
                </w:tcPr>
                <w:p w:rsidR="00967751" w:rsidRPr="001E5E32" w:rsidRDefault="00015D0F" w:rsidP="008869B1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Периодическая печать. Журналы для детей</w:t>
                  </w:r>
                </w:p>
              </w:tc>
              <w:tc>
                <w:tcPr>
                  <w:tcW w:w="1701" w:type="dxa"/>
                </w:tcPr>
                <w:p w:rsidR="00967751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09.02</w:t>
                  </w:r>
                </w:p>
              </w:tc>
              <w:tc>
                <w:tcPr>
                  <w:tcW w:w="1985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8869B1" w:rsidTr="00ED54AF">
              <w:tc>
                <w:tcPr>
                  <w:tcW w:w="629" w:type="dxa"/>
                </w:tcPr>
                <w:p w:rsidR="008869B1" w:rsidRPr="001E5E32" w:rsidRDefault="00826BF2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</w:t>
                  </w:r>
                  <w:r w:rsidR="001E5E32"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6946" w:type="dxa"/>
                </w:tcPr>
                <w:p w:rsidR="008869B1" w:rsidRPr="007423D5" w:rsidRDefault="00015D0F" w:rsidP="00967751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Времена года. Стихотворения русских поэтов о природе «Четыре времени года»</w:t>
                  </w:r>
                </w:p>
              </w:tc>
              <w:tc>
                <w:tcPr>
                  <w:tcW w:w="1701" w:type="dxa"/>
                </w:tcPr>
                <w:p w:rsidR="008869B1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16.02</w:t>
                  </w:r>
                </w:p>
              </w:tc>
              <w:tc>
                <w:tcPr>
                  <w:tcW w:w="1985" w:type="dxa"/>
                </w:tcPr>
                <w:p w:rsidR="008869B1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8869B1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967751" w:rsidTr="00ED54AF">
              <w:tc>
                <w:tcPr>
                  <w:tcW w:w="629" w:type="dxa"/>
                </w:tcPr>
                <w:p w:rsidR="00967751" w:rsidRPr="001E5E32" w:rsidRDefault="00826BF2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lastRenderedPageBreak/>
                    <w:t>2</w:t>
                  </w:r>
                  <w:r w:rsidR="001E5E32"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6946" w:type="dxa"/>
                </w:tcPr>
                <w:p w:rsidR="00967751" w:rsidRDefault="00015D0F" w:rsidP="008869B1">
                  <w:pPr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  <w:t>Приметы, загадки, пословицы, стихотворения</w:t>
                  </w:r>
                </w:p>
              </w:tc>
              <w:tc>
                <w:tcPr>
                  <w:tcW w:w="1701" w:type="dxa"/>
                </w:tcPr>
                <w:p w:rsidR="00967751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01.03</w:t>
                  </w:r>
                </w:p>
              </w:tc>
              <w:tc>
                <w:tcPr>
                  <w:tcW w:w="1985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967751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8869B1" w:rsidTr="00ED54AF">
              <w:tc>
                <w:tcPr>
                  <w:tcW w:w="629" w:type="dxa"/>
                </w:tcPr>
                <w:p w:rsidR="008869B1" w:rsidRPr="001E5E32" w:rsidRDefault="00826BF2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</w:t>
                  </w:r>
                  <w:r w:rsidR="001E5E32"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6946" w:type="dxa"/>
                </w:tcPr>
                <w:p w:rsidR="008869B1" w:rsidRPr="007423D5" w:rsidRDefault="00015D0F" w:rsidP="00967751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Стихи об осени («Поэтический класс»)</w:t>
                  </w:r>
                </w:p>
              </w:tc>
              <w:tc>
                <w:tcPr>
                  <w:tcW w:w="1701" w:type="dxa"/>
                </w:tcPr>
                <w:p w:rsidR="008869B1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15.03</w:t>
                  </w:r>
                </w:p>
              </w:tc>
              <w:tc>
                <w:tcPr>
                  <w:tcW w:w="1985" w:type="dxa"/>
                </w:tcPr>
                <w:p w:rsidR="008869B1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8869B1" w:rsidRDefault="008869B1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1E5E32" w:rsidTr="00ED54AF">
              <w:tc>
                <w:tcPr>
                  <w:tcW w:w="629" w:type="dxa"/>
                </w:tcPr>
                <w:p w:rsidR="001E5E32" w:rsidRPr="001E5E32" w:rsidRDefault="001E5E32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1E5E32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26</w:t>
                  </w:r>
                </w:p>
              </w:tc>
              <w:tc>
                <w:tcPr>
                  <w:tcW w:w="6946" w:type="dxa"/>
                </w:tcPr>
                <w:p w:rsidR="001E5E32" w:rsidRDefault="00015D0F" w:rsidP="00967751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Стихи о зиме («Поэтический класс»). Обобщение по разделу</w:t>
                  </w:r>
                </w:p>
              </w:tc>
              <w:tc>
                <w:tcPr>
                  <w:tcW w:w="1701" w:type="dxa"/>
                </w:tcPr>
                <w:p w:rsidR="001E5E32" w:rsidRPr="00664DB1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664DB1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22.03</w:t>
                  </w:r>
                </w:p>
              </w:tc>
              <w:tc>
                <w:tcPr>
                  <w:tcW w:w="1985" w:type="dxa"/>
                </w:tcPr>
                <w:p w:rsidR="001E5E32" w:rsidRDefault="001E5E32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1E5E32" w:rsidRDefault="001E5E32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967751" w:rsidTr="001E5E32">
              <w:tc>
                <w:tcPr>
                  <w:tcW w:w="13954" w:type="dxa"/>
                  <w:gridSpan w:val="5"/>
                </w:tcPr>
                <w:p w:rsidR="00967751" w:rsidRDefault="00015D0F" w:rsidP="006137DF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  <w:t>Великие русские писатели(6</w:t>
                  </w:r>
                  <w:r w:rsidR="000E5D4D" w:rsidRPr="007423D5">
                    <w:rPr>
                      <w:rFonts w:ascii="Times New Roman" w:eastAsia="Calibri" w:hAnsi="Times New Roman" w:cs="Times New Roman"/>
                      <w:b/>
                      <w:sz w:val="28"/>
                      <w:szCs w:val="28"/>
                    </w:rPr>
                    <w:t xml:space="preserve"> часов</w:t>
                  </w:r>
                  <w:r w:rsidR="000E5D4D" w:rsidRPr="007423D5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)</w:t>
                  </w:r>
                </w:p>
              </w:tc>
            </w:tr>
            <w:tr w:rsidR="00967751" w:rsidTr="00ED54AF">
              <w:tc>
                <w:tcPr>
                  <w:tcW w:w="629" w:type="dxa"/>
                </w:tcPr>
                <w:p w:rsidR="00967751" w:rsidRPr="00015D0F" w:rsidRDefault="00015D0F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015D0F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27</w:t>
                  </w:r>
                </w:p>
              </w:tc>
              <w:tc>
                <w:tcPr>
                  <w:tcW w:w="6946" w:type="dxa"/>
                </w:tcPr>
                <w:p w:rsidR="00967751" w:rsidRPr="00015D0F" w:rsidRDefault="00015D0F" w:rsidP="00F22B0E">
                  <w:pPr>
                    <w:spacing w:after="0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Л.Толстой. Рассказы о природе для детей</w:t>
                  </w:r>
                </w:p>
              </w:tc>
              <w:tc>
                <w:tcPr>
                  <w:tcW w:w="1701" w:type="dxa"/>
                </w:tcPr>
                <w:p w:rsidR="00967751" w:rsidRPr="00015D0F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05.04</w:t>
                  </w:r>
                </w:p>
              </w:tc>
              <w:tc>
                <w:tcPr>
                  <w:tcW w:w="1985" w:type="dxa"/>
                </w:tcPr>
                <w:p w:rsidR="00967751" w:rsidRPr="00015D0F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967751" w:rsidRPr="00015D0F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967751" w:rsidTr="00ED54AF">
              <w:tc>
                <w:tcPr>
                  <w:tcW w:w="629" w:type="dxa"/>
                </w:tcPr>
                <w:p w:rsidR="00967751" w:rsidRPr="00015D0F" w:rsidRDefault="00015D0F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015D0F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28</w:t>
                  </w:r>
                </w:p>
              </w:tc>
              <w:tc>
                <w:tcPr>
                  <w:tcW w:w="6946" w:type="dxa"/>
                </w:tcPr>
                <w:p w:rsidR="00967751" w:rsidRPr="00015D0F" w:rsidRDefault="00015D0F" w:rsidP="00F22B0E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Л.Толстой. Повести и рассказы.</w:t>
                  </w:r>
                </w:p>
              </w:tc>
              <w:tc>
                <w:tcPr>
                  <w:tcW w:w="1701" w:type="dxa"/>
                </w:tcPr>
                <w:p w:rsidR="00967751" w:rsidRPr="00015D0F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12.04</w:t>
                  </w:r>
                </w:p>
              </w:tc>
              <w:tc>
                <w:tcPr>
                  <w:tcW w:w="1985" w:type="dxa"/>
                </w:tcPr>
                <w:p w:rsidR="00967751" w:rsidRPr="00015D0F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967751" w:rsidRPr="00015D0F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967751" w:rsidTr="00ED54AF">
              <w:tc>
                <w:tcPr>
                  <w:tcW w:w="629" w:type="dxa"/>
                </w:tcPr>
                <w:p w:rsidR="00967751" w:rsidRPr="00015D0F" w:rsidRDefault="00015D0F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015D0F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29</w:t>
                  </w:r>
                </w:p>
              </w:tc>
              <w:tc>
                <w:tcPr>
                  <w:tcW w:w="6946" w:type="dxa"/>
                </w:tcPr>
                <w:p w:rsidR="00967751" w:rsidRPr="00015D0F" w:rsidRDefault="00015D0F" w:rsidP="00F22B0E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Басни. Сказки. Былины</w:t>
                  </w:r>
                </w:p>
              </w:tc>
              <w:tc>
                <w:tcPr>
                  <w:tcW w:w="1701" w:type="dxa"/>
                </w:tcPr>
                <w:p w:rsidR="00967751" w:rsidRPr="00015D0F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19.04</w:t>
                  </w:r>
                </w:p>
              </w:tc>
              <w:tc>
                <w:tcPr>
                  <w:tcW w:w="1985" w:type="dxa"/>
                </w:tcPr>
                <w:p w:rsidR="00967751" w:rsidRPr="00015D0F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967751" w:rsidRPr="00015D0F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967751" w:rsidTr="00ED54AF">
              <w:tc>
                <w:tcPr>
                  <w:tcW w:w="629" w:type="dxa"/>
                </w:tcPr>
                <w:p w:rsidR="00967751" w:rsidRPr="00015D0F" w:rsidRDefault="00015D0F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015D0F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30</w:t>
                  </w:r>
                </w:p>
              </w:tc>
              <w:tc>
                <w:tcPr>
                  <w:tcW w:w="6946" w:type="dxa"/>
                </w:tcPr>
                <w:p w:rsidR="00967751" w:rsidRPr="00015D0F" w:rsidRDefault="00015D0F" w:rsidP="00F22B0E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А.С.Пушкин. Лирика. Сказки. «Сказка о золотом петушке»</w:t>
                  </w:r>
                </w:p>
              </w:tc>
              <w:tc>
                <w:tcPr>
                  <w:tcW w:w="1701" w:type="dxa"/>
                </w:tcPr>
                <w:p w:rsidR="00967751" w:rsidRPr="00015D0F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26.04</w:t>
                  </w:r>
                </w:p>
              </w:tc>
              <w:tc>
                <w:tcPr>
                  <w:tcW w:w="1985" w:type="dxa"/>
                </w:tcPr>
                <w:p w:rsidR="00967751" w:rsidRPr="00015D0F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967751" w:rsidRPr="00015D0F" w:rsidRDefault="0096775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F22B0E" w:rsidTr="00ED54AF">
              <w:tc>
                <w:tcPr>
                  <w:tcW w:w="629" w:type="dxa"/>
                </w:tcPr>
                <w:p w:rsidR="00F22B0E" w:rsidRPr="00015D0F" w:rsidRDefault="00015D0F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015D0F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31</w:t>
                  </w:r>
                </w:p>
              </w:tc>
              <w:tc>
                <w:tcPr>
                  <w:tcW w:w="6946" w:type="dxa"/>
                </w:tcPr>
                <w:p w:rsidR="00F22B0E" w:rsidRPr="00015D0F" w:rsidRDefault="00015D0F" w:rsidP="00F22B0E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А.С.Пушкин «У лукоморья дуб зелёный</w:t>
                  </w:r>
                  <w:proofErr w:type="gramStart"/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..»</w:t>
                  </w:r>
                  <w:proofErr w:type="gramEnd"/>
                </w:p>
              </w:tc>
              <w:tc>
                <w:tcPr>
                  <w:tcW w:w="1701" w:type="dxa"/>
                </w:tcPr>
                <w:p w:rsidR="00F22B0E" w:rsidRPr="00015D0F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03.05</w:t>
                  </w:r>
                </w:p>
              </w:tc>
              <w:tc>
                <w:tcPr>
                  <w:tcW w:w="1985" w:type="dxa"/>
                </w:tcPr>
                <w:p w:rsidR="00F22B0E" w:rsidRPr="00015D0F" w:rsidRDefault="00F22B0E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F22B0E" w:rsidRPr="00015D0F" w:rsidRDefault="00F22B0E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F22B0E" w:rsidTr="00ED54AF">
              <w:tc>
                <w:tcPr>
                  <w:tcW w:w="629" w:type="dxa"/>
                </w:tcPr>
                <w:p w:rsidR="00F22B0E" w:rsidRPr="00015D0F" w:rsidRDefault="00015D0F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015D0F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32</w:t>
                  </w:r>
                </w:p>
              </w:tc>
              <w:tc>
                <w:tcPr>
                  <w:tcW w:w="6946" w:type="dxa"/>
                </w:tcPr>
                <w:p w:rsidR="00F22B0E" w:rsidRPr="00015D0F" w:rsidRDefault="00233CE6" w:rsidP="00F22B0E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Урок-КВН по сказкам А.С.Пушкина</w:t>
                  </w:r>
                </w:p>
              </w:tc>
              <w:tc>
                <w:tcPr>
                  <w:tcW w:w="1701" w:type="dxa"/>
                </w:tcPr>
                <w:p w:rsidR="00F22B0E" w:rsidRPr="00015D0F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10.05</w:t>
                  </w:r>
                </w:p>
              </w:tc>
              <w:tc>
                <w:tcPr>
                  <w:tcW w:w="1985" w:type="dxa"/>
                </w:tcPr>
                <w:p w:rsidR="00F22B0E" w:rsidRPr="00015D0F" w:rsidRDefault="00F22B0E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F22B0E" w:rsidRPr="00015D0F" w:rsidRDefault="00F22B0E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F22B0E" w:rsidTr="00ED54AF">
              <w:tc>
                <w:tcPr>
                  <w:tcW w:w="629" w:type="dxa"/>
                </w:tcPr>
                <w:p w:rsidR="00F22B0E" w:rsidRPr="00015D0F" w:rsidRDefault="00015D0F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015D0F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33</w:t>
                  </w:r>
                </w:p>
              </w:tc>
              <w:tc>
                <w:tcPr>
                  <w:tcW w:w="6946" w:type="dxa"/>
                </w:tcPr>
                <w:p w:rsidR="00F22B0E" w:rsidRPr="00015D0F" w:rsidRDefault="00233CE6" w:rsidP="00F22B0E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И.А.Крылов. Басни.</w:t>
                  </w:r>
                </w:p>
              </w:tc>
              <w:tc>
                <w:tcPr>
                  <w:tcW w:w="1701" w:type="dxa"/>
                </w:tcPr>
                <w:p w:rsidR="00F22B0E" w:rsidRPr="00015D0F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17.05</w:t>
                  </w:r>
                </w:p>
              </w:tc>
              <w:tc>
                <w:tcPr>
                  <w:tcW w:w="1985" w:type="dxa"/>
                </w:tcPr>
                <w:p w:rsidR="00F22B0E" w:rsidRPr="00015D0F" w:rsidRDefault="00F22B0E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F22B0E" w:rsidRPr="00015D0F" w:rsidRDefault="00F22B0E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F22B0E" w:rsidTr="00ED54AF">
              <w:tc>
                <w:tcPr>
                  <w:tcW w:w="629" w:type="dxa"/>
                </w:tcPr>
                <w:p w:rsidR="00F22B0E" w:rsidRPr="00015D0F" w:rsidRDefault="00015D0F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015D0F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34</w:t>
                  </w:r>
                </w:p>
              </w:tc>
              <w:tc>
                <w:tcPr>
                  <w:tcW w:w="6946" w:type="dxa"/>
                </w:tcPr>
                <w:p w:rsidR="00F22B0E" w:rsidRPr="00015D0F" w:rsidRDefault="00233CE6" w:rsidP="00F22B0E">
                  <w:pP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Викторина по басням И.А.Крылова</w:t>
                  </w:r>
                </w:p>
              </w:tc>
              <w:tc>
                <w:tcPr>
                  <w:tcW w:w="1701" w:type="dxa"/>
                </w:tcPr>
                <w:p w:rsidR="00F22B0E" w:rsidRPr="00015D0F" w:rsidRDefault="00664DB1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24.05</w:t>
                  </w:r>
                </w:p>
              </w:tc>
              <w:tc>
                <w:tcPr>
                  <w:tcW w:w="1985" w:type="dxa"/>
                </w:tcPr>
                <w:p w:rsidR="00F22B0E" w:rsidRPr="00015D0F" w:rsidRDefault="00F22B0E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693" w:type="dxa"/>
                </w:tcPr>
                <w:p w:rsidR="00F22B0E" w:rsidRPr="00015D0F" w:rsidRDefault="00F22B0E" w:rsidP="006137DF">
                  <w:pPr>
                    <w:jc w:val="center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6137DF" w:rsidRPr="006137DF" w:rsidRDefault="006137DF" w:rsidP="006137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0" w:type="dxa"/>
            <w:gridSpan w:val="2"/>
          </w:tcPr>
          <w:p w:rsidR="006137DF" w:rsidRPr="004B1758" w:rsidRDefault="006137DF" w:rsidP="006137DF">
            <w:pPr>
              <w:jc w:val="both"/>
              <w:rPr>
                <w:rFonts w:eastAsia="Calibri"/>
                <w:sz w:val="18"/>
                <w:szCs w:val="18"/>
              </w:rPr>
            </w:pPr>
          </w:p>
        </w:tc>
      </w:tr>
    </w:tbl>
    <w:p w:rsidR="001E5E32" w:rsidRDefault="001E5E32" w:rsidP="006137DF">
      <w:pPr>
        <w:jc w:val="center"/>
      </w:pPr>
    </w:p>
    <w:p w:rsidR="00967751" w:rsidRDefault="00967751" w:rsidP="006137DF">
      <w:pPr>
        <w:jc w:val="center"/>
      </w:pPr>
    </w:p>
    <w:p w:rsidR="00967751" w:rsidRDefault="00967751" w:rsidP="006137DF">
      <w:pPr>
        <w:jc w:val="center"/>
      </w:pPr>
    </w:p>
    <w:p w:rsidR="00967751" w:rsidRDefault="00967751" w:rsidP="006137DF">
      <w:pPr>
        <w:jc w:val="center"/>
      </w:pPr>
    </w:p>
    <w:sectPr w:rsidR="00967751" w:rsidSect="001C47ED">
      <w:footerReference w:type="default" r:id="rId9"/>
      <w:pgSz w:w="16838" w:h="11906" w:orient="landscape"/>
      <w:pgMar w:top="709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0C69" w:rsidRDefault="007E0C69" w:rsidP="001C47ED">
      <w:pPr>
        <w:spacing w:after="0" w:line="240" w:lineRule="auto"/>
      </w:pPr>
      <w:r>
        <w:separator/>
      </w:r>
    </w:p>
  </w:endnote>
  <w:endnote w:type="continuationSeparator" w:id="0">
    <w:p w:rsidR="007E0C69" w:rsidRDefault="007E0C69" w:rsidP="001C4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25089553"/>
      <w:docPartObj>
        <w:docPartGallery w:val="Page Numbers (Bottom of Page)"/>
        <w:docPartUnique/>
      </w:docPartObj>
    </w:sdtPr>
    <w:sdtEndPr/>
    <w:sdtContent>
      <w:p w:rsidR="001E5E32" w:rsidRDefault="007E0C69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67DF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1E5E32" w:rsidRDefault="001E5E3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0C69" w:rsidRDefault="007E0C69" w:rsidP="001C47ED">
      <w:pPr>
        <w:spacing w:after="0" w:line="240" w:lineRule="auto"/>
      </w:pPr>
      <w:r>
        <w:separator/>
      </w:r>
    </w:p>
  </w:footnote>
  <w:footnote w:type="continuationSeparator" w:id="0">
    <w:p w:rsidR="007E0C69" w:rsidRDefault="007E0C69" w:rsidP="001C47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E5051"/>
    <w:multiLevelType w:val="hybridMultilevel"/>
    <w:tmpl w:val="D8724F6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231E7AC1"/>
    <w:multiLevelType w:val="hybridMultilevel"/>
    <w:tmpl w:val="45EE09C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2A1B0EB8"/>
    <w:multiLevelType w:val="hybridMultilevel"/>
    <w:tmpl w:val="59B4D75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75E"/>
    <w:rsid w:val="00015D0F"/>
    <w:rsid w:val="000E5D4D"/>
    <w:rsid w:val="001B67DF"/>
    <w:rsid w:val="001C47ED"/>
    <w:rsid w:val="001E5E32"/>
    <w:rsid w:val="00233CE6"/>
    <w:rsid w:val="002A3B2F"/>
    <w:rsid w:val="003630DC"/>
    <w:rsid w:val="00550A51"/>
    <w:rsid w:val="006137DF"/>
    <w:rsid w:val="00664DB1"/>
    <w:rsid w:val="006B1154"/>
    <w:rsid w:val="00770E0E"/>
    <w:rsid w:val="0079075E"/>
    <w:rsid w:val="007E0C69"/>
    <w:rsid w:val="00826BF2"/>
    <w:rsid w:val="008869B1"/>
    <w:rsid w:val="00967751"/>
    <w:rsid w:val="00B10240"/>
    <w:rsid w:val="00B665BE"/>
    <w:rsid w:val="00D0329B"/>
    <w:rsid w:val="00ED54AF"/>
    <w:rsid w:val="00F22B0E"/>
    <w:rsid w:val="00F26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7D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54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C47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C47ED"/>
  </w:style>
  <w:style w:type="paragraph" w:styleId="a6">
    <w:name w:val="footer"/>
    <w:basedOn w:val="a"/>
    <w:link w:val="a7"/>
    <w:uiPriority w:val="99"/>
    <w:unhideWhenUsed/>
    <w:rsid w:val="001C47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C47ED"/>
  </w:style>
  <w:style w:type="paragraph" w:styleId="a8">
    <w:name w:val="Balloon Text"/>
    <w:basedOn w:val="a"/>
    <w:link w:val="a9"/>
    <w:uiPriority w:val="99"/>
    <w:semiHidden/>
    <w:unhideWhenUsed/>
    <w:rsid w:val="001B67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B67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7D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54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C47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C47ED"/>
  </w:style>
  <w:style w:type="paragraph" w:styleId="a6">
    <w:name w:val="footer"/>
    <w:basedOn w:val="a"/>
    <w:link w:val="a7"/>
    <w:uiPriority w:val="99"/>
    <w:unhideWhenUsed/>
    <w:rsid w:val="001C47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C47ED"/>
  </w:style>
  <w:style w:type="paragraph" w:styleId="a8">
    <w:name w:val="Balloon Text"/>
    <w:basedOn w:val="a"/>
    <w:link w:val="a9"/>
    <w:uiPriority w:val="99"/>
    <w:semiHidden/>
    <w:unhideWhenUsed/>
    <w:rsid w:val="001B67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B67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1892</Words>
  <Characters>10791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</cp:revision>
  <dcterms:created xsi:type="dcterms:W3CDTF">2024-02-13T06:41:00Z</dcterms:created>
  <dcterms:modified xsi:type="dcterms:W3CDTF">2024-02-13T06:41:00Z</dcterms:modified>
</cp:coreProperties>
</file>